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328C" w14:textId="14E27F52" w:rsidR="00B94401" w:rsidRPr="003E1E39" w:rsidRDefault="001003D9" w:rsidP="00F4671A">
      <w:pPr>
        <w:jc w:val="center"/>
        <w:rPr>
          <w:rFonts w:ascii="AR P丸ゴシック体M" w:eastAsia="AR P丸ゴシック体M"/>
          <w:b/>
          <w:bCs/>
          <w:szCs w:val="21"/>
        </w:rPr>
      </w:pPr>
      <w:r>
        <w:rPr>
          <w:rFonts w:ascii="AR P丸ゴシック体M" w:eastAsia="AR P丸ゴシック体M" w:hint="eastAsia"/>
          <w:b/>
          <w:bCs/>
          <w:szCs w:val="21"/>
        </w:rPr>
        <w:t>2026ひょうご</w:t>
      </w:r>
      <w:r w:rsidRPr="003E1E39">
        <w:rPr>
          <w:rFonts w:ascii="AR P丸ゴシック体M" w:eastAsia="AR P丸ゴシック体M" w:hint="eastAsia"/>
          <w:b/>
          <w:bCs/>
          <w:szCs w:val="21"/>
        </w:rPr>
        <w:t>連続講座　アンケート</w:t>
      </w:r>
      <w:r>
        <w:rPr>
          <w:rFonts w:ascii="AR P丸ゴシック体M" w:eastAsia="AR P丸ゴシック体M" w:hint="eastAsia"/>
          <w:b/>
          <w:bCs/>
          <w:szCs w:val="21"/>
        </w:rPr>
        <w:t xml:space="preserve">　</w:t>
      </w:r>
      <w:r w:rsidR="003D4FF6" w:rsidRPr="003E1E39">
        <w:rPr>
          <w:rFonts w:ascii="AR P丸ゴシック体M" w:eastAsia="AR P丸ゴシック体M" w:hint="eastAsia"/>
          <w:b/>
          <w:bCs/>
          <w:szCs w:val="21"/>
        </w:rPr>
        <w:t>１</w:t>
      </w:r>
      <w:r w:rsidR="00CB2A9E" w:rsidRPr="003E1E39">
        <w:rPr>
          <w:rFonts w:ascii="AR P丸ゴシック体M" w:eastAsia="AR P丸ゴシック体M" w:hint="eastAsia"/>
          <w:b/>
          <w:bCs/>
          <w:szCs w:val="21"/>
        </w:rPr>
        <w:t>日目</w:t>
      </w:r>
      <w:r w:rsidR="00E23AB5" w:rsidRPr="003E1E39">
        <w:rPr>
          <w:rFonts w:ascii="AR P丸ゴシック体M" w:eastAsia="AR P丸ゴシック体M" w:hint="eastAsia"/>
          <w:b/>
          <w:bCs/>
          <w:szCs w:val="21"/>
        </w:rPr>
        <w:t xml:space="preserve">　</w:t>
      </w:r>
      <w:r w:rsidR="009F6B83" w:rsidRPr="003E1E39">
        <w:rPr>
          <w:rFonts w:ascii="AR P丸ゴシック体M" w:eastAsia="AR P丸ゴシック体M" w:hint="eastAsia"/>
          <w:b/>
          <w:bCs/>
          <w:szCs w:val="21"/>
        </w:rPr>
        <w:t>５</w:t>
      </w:r>
      <w:r w:rsidR="00E23AB5" w:rsidRPr="003E1E39">
        <w:rPr>
          <w:rFonts w:ascii="AR P丸ゴシック体M" w:eastAsia="AR P丸ゴシック体M" w:hint="eastAsia"/>
          <w:b/>
          <w:bCs/>
          <w:szCs w:val="21"/>
        </w:rPr>
        <w:t>月</w:t>
      </w:r>
      <w:r w:rsidR="009F6B83" w:rsidRPr="003E1E39">
        <w:rPr>
          <w:rFonts w:ascii="AR P丸ゴシック体M" w:eastAsia="AR P丸ゴシック体M" w:hint="eastAsia"/>
          <w:b/>
          <w:bCs/>
          <w:szCs w:val="21"/>
        </w:rPr>
        <w:t>24</w:t>
      </w:r>
      <w:r w:rsidR="00E23AB5" w:rsidRPr="003E1E39">
        <w:rPr>
          <w:rFonts w:ascii="AR P丸ゴシック体M" w:eastAsia="AR P丸ゴシック体M" w:hint="eastAsia"/>
          <w:b/>
          <w:bCs/>
          <w:szCs w:val="21"/>
        </w:rPr>
        <w:t>日（</w:t>
      </w:r>
      <w:r w:rsidR="003D4FF6" w:rsidRPr="003E1E39">
        <w:rPr>
          <w:rFonts w:ascii="AR P丸ゴシック体M" w:eastAsia="AR P丸ゴシック体M" w:hint="eastAsia"/>
          <w:b/>
          <w:bCs/>
          <w:szCs w:val="21"/>
        </w:rPr>
        <w:t>土</w:t>
      </w:r>
      <w:r w:rsidR="00E23AB5" w:rsidRPr="003E1E39">
        <w:rPr>
          <w:rFonts w:ascii="AR P丸ゴシック体M" w:eastAsia="AR P丸ゴシック体M" w:hint="eastAsia"/>
          <w:b/>
          <w:bCs/>
          <w:szCs w:val="21"/>
        </w:rPr>
        <w:t>）</w:t>
      </w:r>
    </w:p>
    <w:p w14:paraId="6EB9EE40" w14:textId="100D2A1E" w:rsidR="005F5993" w:rsidRPr="0091230F" w:rsidRDefault="009F6B83" w:rsidP="0091230F">
      <w:pPr>
        <w:pStyle w:val="a4"/>
        <w:numPr>
          <w:ilvl w:val="0"/>
          <w:numId w:val="2"/>
        </w:numPr>
        <w:ind w:leftChars="0"/>
        <w:rPr>
          <w:rFonts w:ascii="AR P丸ゴシック体M" w:eastAsia="AR P丸ゴシック体M"/>
          <w:sz w:val="22"/>
        </w:rPr>
      </w:pPr>
      <w:r w:rsidRPr="0091230F">
        <w:rPr>
          <w:rFonts w:ascii="AR P丸ゴシック体M" w:eastAsia="AR P丸ゴシック体M" w:hint="eastAsia"/>
          <w:sz w:val="22"/>
        </w:rPr>
        <w:t>「人生の応援歌　幼児期から成人期まで」橋本美恵の講義へのご感想やご意見</w:t>
      </w:r>
      <w:r w:rsidR="006532F6">
        <w:rPr>
          <w:rFonts w:ascii="AR P丸ゴシック体M" w:eastAsia="AR P丸ゴシック体M" w:hint="eastAsia"/>
          <w:sz w:val="22"/>
        </w:rPr>
        <w:t>（一部抜粋）</w:t>
      </w:r>
    </w:p>
    <w:tbl>
      <w:tblPr>
        <w:tblStyle w:val="a3"/>
        <w:tblW w:w="0" w:type="auto"/>
        <w:tblLook w:val="04A0" w:firstRow="1" w:lastRow="0" w:firstColumn="1" w:lastColumn="0" w:noHBand="0" w:noVBand="1"/>
      </w:tblPr>
      <w:tblGrid>
        <w:gridCol w:w="9628"/>
      </w:tblGrid>
      <w:tr w:rsidR="003E1E39" w14:paraId="1FA2EF71" w14:textId="77777777" w:rsidTr="003E1E39">
        <w:tc>
          <w:tcPr>
            <w:tcW w:w="9628" w:type="dxa"/>
          </w:tcPr>
          <w:p w14:paraId="0CEEEF8A" w14:textId="77777777" w:rsidR="0091230F" w:rsidRPr="00E36722" w:rsidRDefault="00FF0BD6" w:rsidP="00CB2A9E">
            <w:pPr>
              <w:rPr>
                <w:rFonts w:asciiTheme="minorEastAsia" w:hAnsiTheme="minorEastAsia"/>
                <w:sz w:val="20"/>
                <w:szCs w:val="20"/>
              </w:rPr>
            </w:pPr>
            <w:r w:rsidRPr="00E36722">
              <w:rPr>
                <w:rFonts w:asciiTheme="minorEastAsia" w:hAnsiTheme="minorEastAsia" w:hint="eastAsia"/>
                <w:sz w:val="20"/>
                <w:szCs w:val="20"/>
              </w:rPr>
              <w:t>【保護者4歳】</w:t>
            </w:r>
          </w:p>
          <w:p w14:paraId="16A9D4DB" w14:textId="6A95B934" w:rsidR="003E1E39" w:rsidRPr="00E36722" w:rsidRDefault="00FF0BD6" w:rsidP="0091230F">
            <w:pPr>
              <w:ind w:firstLineChars="100" w:firstLine="200"/>
              <w:rPr>
                <w:rFonts w:asciiTheme="minorEastAsia" w:hAnsiTheme="minorEastAsia"/>
                <w:sz w:val="20"/>
                <w:szCs w:val="20"/>
              </w:rPr>
            </w:pPr>
            <w:r w:rsidRPr="00E36722">
              <w:rPr>
                <w:rFonts w:asciiTheme="minorEastAsia" w:hAnsiTheme="minorEastAsia"/>
                <w:sz w:val="20"/>
                <w:szCs w:val="20"/>
              </w:rPr>
              <w:t>先生と弟さんが歩んで来られた軌跡を幼児期から成人期まで順番にお話を聞くことで、</w:t>
            </w:r>
            <w:r w:rsidRPr="00E36722">
              <w:rPr>
                <w:rFonts w:asciiTheme="minorEastAsia" w:hAnsiTheme="minorEastAsia"/>
                <w:sz w:val="20"/>
                <w:szCs w:val="20"/>
              </w:rPr>
              <w:br/>
              <w:t>幼児期からの療育の大切さ、人から学ぶ態勢を作ることが将来社会の中で必要なことだと再認識しました。そのためには大人がよく観察し、導いてあげなければと思いました。大人になった時に、人から必要とされる人、余暇を楽しめる人になってほしいなと改めて感じます。４０代のページの「支援」から「戦力」へ、と言う言葉が印象に残りました。親としては、息子にそんな大人になってほしいなと思いました。</w:t>
            </w:r>
            <w:r w:rsidRPr="00E36722">
              <w:rPr>
                <w:rFonts w:asciiTheme="minorEastAsia" w:hAnsiTheme="minorEastAsia"/>
                <w:sz w:val="20"/>
                <w:szCs w:val="20"/>
              </w:rPr>
              <w:br/>
              <w:t>グループホームでの暮らしや、サポートブック、医療施設や支援者の方との関わり方、後見人制度など福祉制度についてもお話を聞くことができ参考になりました。</w:t>
            </w:r>
            <w:r w:rsidRPr="00E36722">
              <w:rPr>
                <w:rFonts w:asciiTheme="minorEastAsia" w:hAnsiTheme="minorEastAsia"/>
                <w:sz w:val="20"/>
                <w:szCs w:val="20"/>
              </w:rPr>
              <w:br/>
            </w:r>
            <w:r w:rsidR="0080504D" w:rsidRPr="00E36722">
              <w:rPr>
                <w:rFonts w:asciiTheme="minorEastAsia" w:hAnsiTheme="minorEastAsia" w:hint="eastAsia"/>
                <w:sz w:val="20"/>
                <w:szCs w:val="20"/>
              </w:rPr>
              <w:t xml:space="preserve">　</w:t>
            </w:r>
            <w:r w:rsidRPr="00E36722">
              <w:rPr>
                <w:rFonts w:asciiTheme="minorEastAsia" w:hAnsiTheme="minorEastAsia"/>
                <w:sz w:val="20"/>
                <w:szCs w:val="20"/>
              </w:rPr>
              <w:t>これから先困難なこともたくさんあると思いますが、観察することを忘れず、息子の可能性を信じ大人になることを恐れず、一緒に成長していきたいと思います。</w:t>
            </w:r>
          </w:p>
          <w:p w14:paraId="47ABEDE2" w14:textId="77777777" w:rsidR="0091230F" w:rsidRPr="00E36722" w:rsidRDefault="004A37C2" w:rsidP="00CB2A9E">
            <w:pPr>
              <w:rPr>
                <w:rFonts w:asciiTheme="minorEastAsia" w:hAnsiTheme="minorEastAsia"/>
                <w:sz w:val="20"/>
                <w:szCs w:val="20"/>
              </w:rPr>
            </w:pPr>
            <w:r w:rsidRPr="00E36722">
              <w:rPr>
                <w:rFonts w:asciiTheme="minorEastAsia" w:hAnsiTheme="minorEastAsia"/>
                <w:sz w:val="20"/>
                <w:szCs w:val="20"/>
              </w:rPr>
              <w:t> </w:t>
            </w:r>
            <w:r w:rsidRPr="00E36722">
              <w:rPr>
                <w:rFonts w:asciiTheme="minorEastAsia" w:hAnsiTheme="minorEastAsia" w:hint="eastAsia"/>
                <w:sz w:val="20"/>
                <w:szCs w:val="20"/>
              </w:rPr>
              <w:t>【療育教室職員】</w:t>
            </w:r>
          </w:p>
          <w:p w14:paraId="5141D17A" w14:textId="153E795E" w:rsidR="0080504D" w:rsidRPr="00E36722" w:rsidRDefault="004A37C2" w:rsidP="0091230F">
            <w:pPr>
              <w:ind w:firstLineChars="100" w:firstLine="200"/>
              <w:rPr>
                <w:rFonts w:asciiTheme="minorEastAsia" w:hAnsiTheme="minorEastAsia"/>
                <w:sz w:val="20"/>
                <w:szCs w:val="20"/>
              </w:rPr>
            </w:pPr>
            <w:r w:rsidRPr="00E36722">
              <w:rPr>
                <w:rFonts w:asciiTheme="minorEastAsia" w:hAnsiTheme="minorEastAsia"/>
                <w:sz w:val="20"/>
                <w:szCs w:val="20"/>
              </w:rPr>
              <w:t xml:space="preserve">この講座は、まさにタイトルの通り「人生の応援歌」だと、橋本先生の講義を聞いて感じました。橋本先生ご自身が、弟様に対して実践されてきたことや、その成果、反省についてお話される姿に、胸が詰まる思いでした。ご家族だからこそ抱える葛藤や願い、希望が伝わりました。橋本先生が　「もっとこうしておけばよかった」と振り返られていた、家の中で育てることが中心となり、外食や公共交通機関の利用などの日常的な経験をさせてあげられなかったこと。子どもは実際に経験することで多くを学んでいけるので、恐れず挑戦する機会を与えることの大切さを感じました。　</w:t>
            </w:r>
          </w:p>
          <w:p w14:paraId="647425C9" w14:textId="77777777" w:rsidR="003E1E39" w:rsidRPr="00E36722" w:rsidRDefault="004A37C2" w:rsidP="0080504D">
            <w:pPr>
              <w:ind w:firstLineChars="100" w:firstLine="200"/>
              <w:rPr>
                <w:rFonts w:asciiTheme="minorEastAsia" w:hAnsiTheme="minorEastAsia"/>
                <w:sz w:val="20"/>
                <w:szCs w:val="20"/>
              </w:rPr>
            </w:pPr>
            <w:r w:rsidRPr="00E36722">
              <w:rPr>
                <w:rFonts w:asciiTheme="minorEastAsia" w:hAnsiTheme="minorEastAsia"/>
                <w:sz w:val="20"/>
                <w:szCs w:val="20"/>
              </w:rPr>
              <w:t>また、きょうだいとしての悩みや成長についてのお話も印象的でした。きょうだい児の思いは、年齢や立場、性別によっても異なり、思春期には障がいのあるきょうだいの事を隠したい気持ちや、将来への不安を抱くこともある。橋本先生が当事者として実感されたことを赤裸々にお話されたことで、同じような境遇にある方々の希望や支えになると感じました。私がこれまで聞いてきた話の多くは、当事者と母親支援に関する内容の話が中心でした。しかし、きょうだいのいる家庭への支援についてのお話は、きょうだい児たちが安心して自分らしく成長していくためにも、このような支援、助言はとても大切だと感じました。</w:t>
            </w:r>
          </w:p>
          <w:p w14:paraId="70E1AF3B" w14:textId="77777777" w:rsidR="0091230F" w:rsidRPr="00E36722" w:rsidRDefault="0091230F" w:rsidP="0091230F">
            <w:pPr>
              <w:jc w:val="left"/>
              <w:rPr>
                <w:rFonts w:asciiTheme="minorEastAsia" w:hAnsiTheme="minorEastAsia"/>
                <w:sz w:val="20"/>
                <w:szCs w:val="20"/>
              </w:rPr>
            </w:pPr>
            <w:r w:rsidRPr="00E36722">
              <w:rPr>
                <w:rFonts w:asciiTheme="minorEastAsia" w:hAnsiTheme="minorEastAsia" w:hint="eastAsia"/>
                <w:sz w:val="20"/>
                <w:szCs w:val="20"/>
              </w:rPr>
              <w:t>【事業所職員】</w:t>
            </w:r>
          </w:p>
          <w:p w14:paraId="6104DDEA" w14:textId="095E2422" w:rsidR="0091230F" w:rsidRPr="00E36722" w:rsidRDefault="0091230F" w:rsidP="0091230F">
            <w:pPr>
              <w:ind w:firstLineChars="100" w:firstLine="200"/>
              <w:jc w:val="left"/>
              <w:rPr>
                <w:rFonts w:asciiTheme="minorEastAsia" w:hAnsiTheme="minorEastAsia"/>
                <w:sz w:val="20"/>
                <w:szCs w:val="20"/>
              </w:rPr>
            </w:pPr>
            <w:r w:rsidRPr="00E36722">
              <w:rPr>
                <w:rFonts w:asciiTheme="minorEastAsia" w:hAnsiTheme="minorEastAsia" w:hint="eastAsia"/>
                <w:sz w:val="20"/>
                <w:szCs w:val="20"/>
              </w:rPr>
              <w:t>ご自身の弟さんとの体験からやって良かったことや、やれば良かったと思うことなど、多くを聞くことができました。特に人との関わり方、自他の区別や身辺自立はとても重要で</w:t>
            </w:r>
            <w:r w:rsidR="00362AC7">
              <w:rPr>
                <w:rFonts w:asciiTheme="minorEastAsia" w:hAnsiTheme="minorEastAsia" w:hint="eastAsia"/>
                <w:sz w:val="20"/>
                <w:szCs w:val="20"/>
              </w:rPr>
              <w:t>、</w:t>
            </w:r>
            <w:r w:rsidRPr="00E36722">
              <w:rPr>
                <w:rFonts w:asciiTheme="minorEastAsia" w:hAnsiTheme="minorEastAsia" w:hint="eastAsia"/>
                <w:sz w:val="20"/>
                <w:szCs w:val="20"/>
              </w:rPr>
              <w:t>子ども達には早いうちからできるように、やろうとチャレンジできるように支援をしていきたいと思いました。今、私自身がやっている仕事は、高校生までの1日2，3時間程度関わるだけですが、その数時間で将来その子たちができる限り健康な部分をフル活用できるようにしていきたいと思います。</w:t>
            </w:r>
          </w:p>
          <w:p w14:paraId="12C2375F" w14:textId="6EB4CC25" w:rsidR="0091230F" w:rsidRPr="00E36722" w:rsidRDefault="0091230F" w:rsidP="0091230F">
            <w:pPr>
              <w:jc w:val="left"/>
              <w:rPr>
                <w:rFonts w:asciiTheme="minorEastAsia" w:hAnsiTheme="minorEastAsia"/>
                <w:sz w:val="20"/>
                <w:szCs w:val="20"/>
              </w:rPr>
            </w:pPr>
            <w:r w:rsidRPr="00E36722">
              <w:rPr>
                <w:rFonts w:asciiTheme="minorEastAsia" w:hAnsiTheme="minorEastAsia" w:hint="eastAsia"/>
                <w:sz w:val="20"/>
                <w:szCs w:val="20"/>
              </w:rPr>
              <w:t>【事業所職員】</w:t>
            </w:r>
          </w:p>
          <w:p w14:paraId="0AE47C34" w14:textId="77777777" w:rsidR="0091230F" w:rsidRPr="00E36722" w:rsidRDefault="0091230F" w:rsidP="0091230F">
            <w:pPr>
              <w:jc w:val="left"/>
              <w:rPr>
                <w:rFonts w:asciiTheme="minorEastAsia" w:hAnsiTheme="minorEastAsia"/>
                <w:sz w:val="20"/>
                <w:szCs w:val="20"/>
              </w:rPr>
            </w:pPr>
            <w:r w:rsidRPr="00E36722">
              <w:rPr>
                <w:rFonts w:asciiTheme="minorEastAsia" w:hAnsiTheme="minorEastAsia" w:hint="eastAsia"/>
                <w:sz w:val="20"/>
                <w:szCs w:val="20"/>
              </w:rPr>
              <w:t xml:space="preserve">　ご兄弟の話を交えながらの講義はとても分かりやすく、支援者側としてすぐに実践したくなる物でした。特に「観察の視点」はとても勉強になり、明日からの支援ですぐに取り入れていこうと思いました。また学習に対しての見直しも必要だと思いました。今でも日常生活で必要だから将来役立つからとの思いで、一人ひとりの合った課題を出していますが、明日から改めて話し合っていこうと思いました。</w:t>
            </w:r>
          </w:p>
          <w:p w14:paraId="64912A01" w14:textId="77777777" w:rsidR="0091230F" w:rsidRPr="00E36722" w:rsidRDefault="0091230F" w:rsidP="0091230F">
            <w:pPr>
              <w:rPr>
                <w:rFonts w:asciiTheme="minorEastAsia" w:hAnsiTheme="minorEastAsia"/>
                <w:sz w:val="20"/>
                <w:szCs w:val="20"/>
              </w:rPr>
            </w:pPr>
            <w:r w:rsidRPr="00E36722">
              <w:rPr>
                <w:rFonts w:asciiTheme="minorEastAsia" w:hAnsiTheme="minorEastAsia" w:hint="eastAsia"/>
                <w:sz w:val="20"/>
                <w:szCs w:val="20"/>
              </w:rPr>
              <w:t>【特別支援学校教員】</w:t>
            </w:r>
          </w:p>
          <w:p w14:paraId="1CA5CC7F" w14:textId="3C3AC08C" w:rsidR="0091230F" w:rsidRPr="0091230F" w:rsidRDefault="0091230F" w:rsidP="0091230F">
            <w:pPr>
              <w:rPr>
                <w:rFonts w:ascii="AR P丸ゴシック体M" w:eastAsia="AR P丸ゴシック体M"/>
                <w:sz w:val="20"/>
                <w:szCs w:val="20"/>
              </w:rPr>
            </w:pPr>
            <w:r w:rsidRPr="00E36722">
              <w:rPr>
                <w:rFonts w:asciiTheme="minorEastAsia" w:hAnsiTheme="minorEastAsia" w:hint="eastAsia"/>
                <w:sz w:val="20"/>
                <w:szCs w:val="20"/>
              </w:rPr>
              <w:t xml:space="preserve">　家族に障害のある方がいらっしゃる立場としての思いや取り組まれたことのお話を聞くことができ、なるほどと思うところがたくさんありました。障害が重いから仕方ないというのではなく、将来の為に何に取り組めば良いのかを考えて取り組みたいと思います。</w:t>
            </w:r>
          </w:p>
        </w:tc>
      </w:tr>
    </w:tbl>
    <w:p w14:paraId="523ADE97" w14:textId="77777777" w:rsidR="009F6B83" w:rsidRPr="003E1E39" w:rsidRDefault="009F6B83" w:rsidP="008B42E9">
      <w:pPr>
        <w:rPr>
          <w:rFonts w:ascii="AR P丸ゴシック体M" w:eastAsia="AR P丸ゴシック体M"/>
          <w:sz w:val="20"/>
          <w:szCs w:val="20"/>
        </w:rPr>
      </w:pPr>
    </w:p>
    <w:p w14:paraId="7BCC7FF6" w14:textId="2BFE7607" w:rsidR="00062EF8" w:rsidRPr="006532F6" w:rsidRDefault="003D4FF6" w:rsidP="006532F6">
      <w:pPr>
        <w:pStyle w:val="a4"/>
        <w:numPr>
          <w:ilvl w:val="0"/>
          <w:numId w:val="2"/>
        </w:numPr>
        <w:ind w:leftChars="0"/>
        <w:rPr>
          <w:rFonts w:ascii="AR P丸ゴシック体M" w:eastAsia="AR P丸ゴシック体M"/>
          <w:sz w:val="22"/>
        </w:rPr>
      </w:pPr>
      <w:r w:rsidRPr="0091230F">
        <w:rPr>
          <w:rFonts w:ascii="AR P丸ゴシック体M" w:eastAsia="AR P丸ゴシック体M" w:hint="eastAsia"/>
          <w:sz w:val="22"/>
        </w:rPr>
        <w:lastRenderedPageBreak/>
        <w:t>「</w:t>
      </w:r>
      <w:r w:rsidR="009F6B83" w:rsidRPr="0091230F">
        <w:rPr>
          <w:rFonts w:ascii="AR P丸ゴシック体M" w:eastAsia="AR P丸ゴシック体M" w:hint="eastAsia"/>
          <w:sz w:val="22"/>
        </w:rPr>
        <w:t>伴走者として</w:t>
      </w:r>
      <w:r w:rsidRPr="0091230F">
        <w:rPr>
          <w:rFonts w:ascii="AR P丸ゴシック体M" w:eastAsia="AR P丸ゴシック体M" w:hint="eastAsia"/>
          <w:sz w:val="22"/>
        </w:rPr>
        <w:t>」俣野勇</w:t>
      </w:r>
      <w:r w:rsidR="009F6B83" w:rsidRPr="0091230F">
        <w:rPr>
          <w:rFonts w:ascii="AR P丸ゴシック体M" w:eastAsia="AR P丸ゴシック体M" w:hint="eastAsia"/>
          <w:sz w:val="22"/>
        </w:rPr>
        <w:t>士</w:t>
      </w:r>
      <w:r w:rsidRPr="0091230F">
        <w:rPr>
          <w:rFonts w:ascii="AR P丸ゴシック体M" w:eastAsia="AR P丸ゴシック体M" w:hint="eastAsia"/>
          <w:sz w:val="22"/>
        </w:rPr>
        <w:t>郎先生の講義のご感想やご意見</w:t>
      </w:r>
      <w:r w:rsidR="006532F6">
        <w:rPr>
          <w:rFonts w:ascii="AR P丸ゴシック体M" w:eastAsia="AR P丸ゴシック体M" w:hint="eastAsia"/>
          <w:sz w:val="22"/>
        </w:rPr>
        <w:t xml:space="preserve">　（一部抜粋）</w:t>
      </w:r>
    </w:p>
    <w:tbl>
      <w:tblPr>
        <w:tblStyle w:val="a3"/>
        <w:tblW w:w="0" w:type="auto"/>
        <w:tblLook w:val="04A0" w:firstRow="1" w:lastRow="0" w:firstColumn="1" w:lastColumn="0" w:noHBand="0" w:noVBand="1"/>
      </w:tblPr>
      <w:tblGrid>
        <w:gridCol w:w="9628"/>
      </w:tblGrid>
      <w:tr w:rsidR="003E1E39" w14:paraId="27620655" w14:textId="77777777" w:rsidTr="003E1E39">
        <w:tc>
          <w:tcPr>
            <w:tcW w:w="9628" w:type="dxa"/>
          </w:tcPr>
          <w:p w14:paraId="5FA60367" w14:textId="77777777" w:rsidR="0091230F" w:rsidRPr="00E36722" w:rsidRDefault="00FF0BD6" w:rsidP="003D4FF6">
            <w:pPr>
              <w:rPr>
                <w:rFonts w:asciiTheme="minorEastAsia" w:hAnsiTheme="minorEastAsia"/>
                <w:sz w:val="20"/>
                <w:szCs w:val="20"/>
              </w:rPr>
            </w:pPr>
            <w:r w:rsidRPr="00E36722">
              <w:rPr>
                <w:rFonts w:asciiTheme="minorEastAsia" w:hAnsiTheme="minorEastAsia" w:hint="eastAsia"/>
                <w:sz w:val="20"/>
                <w:szCs w:val="20"/>
              </w:rPr>
              <w:t>【保護者4歳】</w:t>
            </w:r>
          </w:p>
          <w:p w14:paraId="54F3DEEC" w14:textId="18C2CFF9" w:rsidR="00FF0BD6" w:rsidRDefault="00FF0BD6" w:rsidP="00556F6E">
            <w:pPr>
              <w:ind w:firstLineChars="100" w:firstLine="200"/>
              <w:rPr>
                <w:rFonts w:asciiTheme="minorEastAsia" w:hAnsiTheme="minorEastAsia"/>
                <w:sz w:val="20"/>
                <w:szCs w:val="20"/>
              </w:rPr>
            </w:pPr>
            <w:r w:rsidRPr="00E36722">
              <w:rPr>
                <w:rFonts w:asciiTheme="minorEastAsia" w:hAnsiTheme="minorEastAsia"/>
                <w:sz w:val="20"/>
                <w:szCs w:val="20"/>
              </w:rPr>
              <w:t>子どもたちの「心」を育てるために、こどもの成長には基礎学習が欠かせないということが印象に残りました。「分かる」ことはうれしい、という言葉も本当にその通りだなと思いました。</w:t>
            </w:r>
            <w:r w:rsidRPr="00E36722">
              <w:rPr>
                <w:rFonts w:asciiTheme="minorEastAsia" w:hAnsiTheme="minorEastAsia"/>
                <w:sz w:val="20"/>
                <w:szCs w:val="20"/>
              </w:rPr>
              <w:br/>
              <w:t>文字や数量を学習することの大切さも分かり、今行っている家庭療育が小学校での学習、生活につながっていく</w:t>
            </w:r>
            <w:proofErr w:type="gramStart"/>
            <w:r w:rsidRPr="00E36722">
              <w:rPr>
                <w:rFonts w:asciiTheme="minorEastAsia" w:hAnsiTheme="minorEastAsia"/>
                <w:sz w:val="20"/>
                <w:szCs w:val="20"/>
              </w:rPr>
              <w:t>ん</w:t>
            </w:r>
            <w:proofErr w:type="gramEnd"/>
            <w:r w:rsidRPr="00E36722">
              <w:rPr>
                <w:rFonts w:asciiTheme="minorEastAsia" w:hAnsiTheme="minorEastAsia"/>
                <w:sz w:val="20"/>
                <w:szCs w:val="20"/>
              </w:rPr>
              <w:t>だと改めて実感しました。</w:t>
            </w:r>
            <w:r w:rsidRPr="00E36722">
              <w:rPr>
                <w:rFonts w:asciiTheme="minorEastAsia" w:hAnsiTheme="minorEastAsia"/>
                <w:sz w:val="20"/>
                <w:szCs w:val="20"/>
              </w:rPr>
              <w:br/>
            </w:r>
            <w:r w:rsidR="0080504D" w:rsidRPr="00E36722">
              <w:rPr>
                <w:rFonts w:asciiTheme="minorEastAsia" w:hAnsiTheme="minorEastAsia" w:hint="eastAsia"/>
                <w:sz w:val="20"/>
                <w:szCs w:val="20"/>
              </w:rPr>
              <w:t xml:space="preserve">　</w:t>
            </w:r>
            <w:r w:rsidRPr="00E36722">
              <w:rPr>
                <w:rFonts w:asciiTheme="minorEastAsia" w:hAnsiTheme="minorEastAsia"/>
                <w:sz w:val="20"/>
                <w:szCs w:val="20"/>
              </w:rPr>
              <w:t>橋本先生のお話と同じく、子どもをよく観察することの大切さを感じました。いろいろな児童の方の例がとても興味深かったです。何に困っているのか、どうやったらできるようになるのか、さまざまな工夫を経て成長していく様子に感動しました。まさに伴走者だと感じました。</w:t>
            </w:r>
            <w:r w:rsidRPr="00E36722">
              <w:rPr>
                <w:rFonts w:asciiTheme="minorEastAsia" w:hAnsiTheme="minorEastAsia"/>
                <w:sz w:val="20"/>
                <w:szCs w:val="20"/>
              </w:rPr>
              <w:br/>
            </w:r>
            <w:r w:rsidR="00556F6E">
              <w:rPr>
                <w:rFonts w:asciiTheme="minorEastAsia" w:hAnsiTheme="minorEastAsia" w:hint="eastAsia"/>
                <w:sz w:val="20"/>
                <w:szCs w:val="20"/>
              </w:rPr>
              <w:t xml:space="preserve">　</w:t>
            </w:r>
            <w:r w:rsidRPr="00E36722">
              <w:rPr>
                <w:rFonts w:asciiTheme="minorEastAsia" w:hAnsiTheme="minorEastAsia"/>
                <w:sz w:val="20"/>
                <w:szCs w:val="20"/>
              </w:rPr>
              <w:t>保護者と学校側の指導方法の共有の仕方も参考になりました。先生と協力しながら子供の可能性を伸ばしていける小学校生活にしたいと思いました。</w:t>
            </w:r>
          </w:p>
          <w:p w14:paraId="6FB6902E" w14:textId="77777777" w:rsidR="007B7086" w:rsidRPr="00E36722" w:rsidRDefault="007B7086" w:rsidP="003D4FF6">
            <w:pPr>
              <w:rPr>
                <w:rFonts w:asciiTheme="minorEastAsia" w:hAnsiTheme="minorEastAsia"/>
                <w:sz w:val="20"/>
                <w:szCs w:val="20"/>
              </w:rPr>
            </w:pPr>
          </w:p>
          <w:p w14:paraId="282BE97D" w14:textId="77777777" w:rsidR="0091230F" w:rsidRPr="00E36722" w:rsidRDefault="0091230F" w:rsidP="0091230F">
            <w:pPr>
              <w:rPr>
                <w:rFonts w:asciiTheme="minorEastAsia" w:hAnsiTheme="minorEastAsia"/>
                <w:sz w:val="20"/>
                <w:szCs w:val="20"/>
              </w:rPr>
            </w:pPr>
            <w:r w:rsidRPr="00E36722">
              <w:rPr>
                <w:rFonts w:asciiTheme="minorEastAsia" w:hAnsiTheme="minorEastAsia" w:hint="eastAsia"/>
                <w:sz w:val="20"/>
                <w:szCs w:val="20"/>
              </w:rPr>
              <w:t>【保護者小2】</w:t>
            </w:r>
          </w:p>
          <w:p w14:paraId="090B5DF5" w14:textId="04B143DD" w:rsidR="00362AC7" w:rsidRDefault="0091230F" w:rsidP="0091230F">
            <w:pPr>
              <w:rPr>
                <w:rFonts w:asciiTheme="minorEastAsia" w:hAnsiTheme="minorEastAsia"/>
                <w:sz w:val="20"/>
                <w:szCs w:val="20"/>
              </w:rPr>
            </w:pPr>
            <w:r w:rsidRPr="00E36722">
              <w:rPr>
                <w:rFonts w:asciiTheme="minorEastAsia" w:hAnsiTheme="minorEastAsia"/>
                <w:sz w:val="20"/>
                <w:szCs w:val="20"/>
              </w:rPr>
              <w:t xml:space="preserve">　事例を交えての講演がとても分かりやすく、ありがとうございました。発語なし、書字ができないお子さんが筆談できるようになったお話は</w:t>
            </w:r>
            <w:r w:rsidRPr="00E36722">
              <w:rPr>
                <w:rFonts w:asciiTheme="minorEastAsia" w:hAnsiTheme="minorEastAsia" w:hint="eastAsia"/>
                <w:sz w:val="20"/>
                <w:szCs w:val="20"/>
              </w:rPr>
              <w:t>、</w:t>
            </w:r>
            <w:r w:rsidRPr="00E36722">
              <w:rPr>
                <w:rFonts w:asciiTheme="minorEastAsia" w:hAnsiTheme="minorEastAsia"/>
                <w:sz w:val="20"/>
                <w:szCs w:val="20"/>
              </w:rPr>
              <w:t>わが子の療育に希望が持てるものでした。</w:t>
            </w:r>
          </w:p>
          <w:p w14:paraId="6FC276B9" w14:textId="14202E9D" w:rsidR="0091230F" w:rsidRDefault="0091230F" w:rsidP="00362AC7">
            <w:pPr>
              <w:ind w:firstLineChars="100" w:firstLine="200"/>
              <w:rPr>
                <w:rFonts w:asciiTheme="minorEastAsia" w:hAnsiTheme="minorEastAsia"/>
                <w:sz w:val="20"/>
                <w:szCs w:val="20"/>
              </w:rPr>
            </w:pPr>
            <w:r w:rsidRPr="00E36722">
              <w:rPr>
                <w:rFonts w:asciiTheme="minorEastAsia" w:hAnsiTheme="minorEastAsia"/>
                <w:sz w:val="20"/>
                <w:szCs w:val="20"/>
              </w:rPr>
              <w:t>学習は必要ないというのは、私の両親からも言われました。でもやはり学習が心を育てますよね。その理由が理解できました。ありがとうございました。</w:t>
            </w:r>
          </w:p>
          <w:p w14:paraId="5230FA9E" w14:textId="77777777" w:rsidR="007B7086" w:rsidRPr="00E36722" w:rsidRDefault="007B7086" w:rsidP="00362AC7">
            <w:pPr>
              <w:ind w:firstLineChars="100" w:firstLine="200"/>
              <w:rPr>
                <w:rFonts w:asciiTheme="minorEastAsia" w:hAnsiTheme="minorEastAsia"/>
                <w:sz w:val="20"/>
                <w:szCs w:val="20"/>
              </w:rPr>
            </w:pPr>
          </w:p>
          <w:p w14:paraId="575CA5A3" w14:textId="77777777" w:rsidR="0091230F" w:rsidRPr="00E36722" w:rsidRDefault="0091230F" w:rsidP="0091230F">
            <w:pPr>
              <w:rPr>
                <w:rFonts w:asciiTheme="minorEastAsia" w:hAnsiTheme="minorEastAsia"/>
                <w:sz w:val="20"/>
                <w:szCs w:val="20"/>
              </w:rPr>
            </w:pPr>
            <w:r w:rsidRPr="00E36722">
              <w:rPr>
                <w:rFonts w:asciiTheme="minorEastAsia" w:hAnsiTheme="minorEastAsia" w:hint="eastAsia"/>
                <w:sz w:val="20"/>
                <w:szCs w:val="20"/>
              </w:rPr>
              <w:t>【保護者小３】</w:t>
            </w:r>
          </w:p>
          <w:p w14:paraId="20975C46" w14:textId="6192CA02" w:rsidR="0091230F" w:rsidRPr="00E36722" w:rsidRDefault="0091230F" w:rsidP="0091230F">
            <w:pPr>
              <w:ind w:firstLineChars="100" w:firstLine="200"/>
              <w:rPr>
                <w:rFonts w:asciiTheme="minorEastAsia" w:hAnsiTheme="minorEastAsia"/>
                <w:sz w:val="20"/>
                <w:szCs w:val="20"/>
              </w:rPr>
            </w:pPr>
            <w:r w:rsidRPr="00E36722">
              <w:rPr>
                <w:rFonts w:asciiTheme="minorEastAsia" w:hAnsiTheme="minorEastAsia"/>
                <w:sz w:val="20"/>
                <w:szCs w:val="20"/>
              </w:rPr>
              <w:t>先生の事例はいつも子どもの分かりづらさに寄り添っておられ、学びを通してお子さんの行動を適切な姿へと導かれて、大変感激しております。</w:t>
            </w:r>
          </w:p>
          <w:p w14:paraId="69BBB81B" w14:textId="77777777" w:rsidR="0091230F" w:rsidRDefault="0091230F" w:rsidP="0091230F">
            <w:pPr>
              <w:rPr>
                <w:rFonts w:asciiTheme="minorEastAsia" w:hAnsiTheme="minorEastAsia"/>
                <w:sz w:val="20"/>
                <w:szCs w:val="20"/>
              </w:rPr>
            </w:pPr>
            <w:r w:rsidRPr="00E36722">
              <w:rPr>
                <w:rFonts w:asciiTheme="minorEastAsia" w:hAnsiTheme="minorEastAsia"/>
                <w:sz w:val="20"/>
                <w:szCs w:val="20"/>
              </w:rPr>
              <w:t>「分かりたいと子ども達は思っている」本当にそう</w:t>
            </w:r>
            <w:proofErr w:type="gramStart"/>
            <w:r w:rsidRPr="00E36722">
              <w:rPr>
                <w:rFonts w:asciiTheme="minorEastAsia" w:hAnsiTheme="minorEastAsia"/>
                <w:sz w:val="20"/>
                <w:szCs w:val="20"/>
              </w:rPr>
              <w:t>なん</w:t>
            </w:r>
            <w:proofErr w:type="gramEnd"/>
            <w:r w:rsidRPr="00E36722">
              <w:rPr>
                <w:rFonts w:asciiTheme="minorEastAsia" w:hAnsiTheme="minorEastAsia"/>
                <w:sz w:val="20"/>
                <w:szCs w:val="20"/>
              </w:rPr>
              <w:t>だろうなと思って、自分の子どもに向き合っていきたいと思います。先生、貴重なお話ありがとうございました。</w:t>
            </w:r>
          </w:p>
          <w:p w14:paraId="1931F8EE" w14:textId="77777777" w:rsidR="007B7086" w:rsidRPr="00E36722" w:rsidRDefault="007B7086" w:rsidP="0091230F">
            <w:pPr>
              <w:rPr>
                <w:rFonts w:asciiTheme="minorEastAsia" w:hAnsiTheme="minorEastAsia"/>
                <w:sz w:val="20"/>
                <w:szCs w:val="20"/>
              </w:rPr>
            </w:pPr>
          </w:p>
          <w:p w14:paraId="68AC492C" w14:textId="77777777" w:rsidR="0091230F" w:rsidRPr="00E36722" w:rsidRDefault="0091230F" w:rsidP="0091230F">
            <w:pPr>
              <w:rPr>
                <w:rFonts w:asciiTheme="minorEastAsia" w:hAnsiTheme="minorEastAsia"/>
                <w:sz w:val="20"/>
                <w:szCs w:val="20"/>
              </w:rPr>
            </w:pPr>
            <w:r w:rsidRPr="00E36722">
              <w:rPr>
                <w:rFonts w:asciiTheme="minorEastAsia" w:hAnsiTheme="minorEastAsia" w:hint="eastAsia"/>
                <w:sz w:val="20"/>
                <w:szCs w:val="20"/>
              </w:rPr>
              <w:t>【保護者小４小２】</w:t>
            </w:r>
          </w:p>
          <w:p w14:paraId="30168269" w14:textId="77777777" w:rsidR="0091230F" w:rsidRDefault="0091230F" w:rsidP="0091230F">
            <w:pPr>
              <w:rPr>
                <w:rFonts w:asciiTheme="minorEastAsia" w:hAnsiTheme="minorEastAsia"/>
                <w:sz w:val="20"/>
                <w:szCs w:val="20"/>
              </w:rPr>
            </w:pPr>
            <w:r w:rsidRPr="00E36722">
              <w:rPr>
                <w:rFonts w:asciiTheme="minorEastAsia" w:hAnsiTheme="minorEastAsia"/>
                <w:sz w:val="20"/>
                <w:szCs w:val="20"/>
              </w:rPr>
              <w:t xml:space="preserve">　スライドとても分かりやすかったです。ありがとうございました。小4の息子に勉強を教えるのが難しいと感じていました。（昨年度より）その理由もよく分かりました。具体物がある方が分かっていることが多いです。工夫してやっていこうと思います。</w:t>
            </w:r>
          </w:p>
          <w:p w14:paraId="61E67BB0" w14:textId="77777777" w:rsidR="007B7086" w:rsidRPr="00E36722" w:rsidRDefault="007B7086" w:rsidP="0091230F">
            <w:pPr>
              <w:rPr>
                <w:rFonts w:asciiTheme="minorEastAsia" w:hAnsiTheme="minorEastAsia"/>
                <w:sz w:val="20"/>
                <w:szCs w:val="20"/>
              </w:rPr>
            </w:pPr>
          </w:p>
          <w:p w14:paraId="11F88528" w14:textId="2E23D7B2" w:rsidR="0091230F" w:rsidRPr="00E36722" w:rsidRDefault="00FF0BD6" w:rsidP="0091230F">
            <w:pPr>
              <w:rPr>
                <w:rFonts w:asciiTheme="minorEastAsia" w:hAnsiTheme="minorEastAsia"/>
                <w:sz w:val="20"/>
                <w:szCs w:val="20"/>
              </w:rPr>
            </w:pPr>
            <w:r w:rsidRPr="00E36722">
              <w:rPr>
                <w:rFonts w:asciiTheme="minorEastAsia" w:hAnsiTheme="minorEastAsia" w:hint="eastAsia"/>
                <w:sz w:val="20"/>
                <w:szCs w:val="20"/>
              </w:rPr>
              <w:t>【保護者小6】</w:t>
            </w:r>
          </w:p>
          <w:p w14:paraId="1686445F" w14:textId="7EDD7C5A" w:rsidR="00FF0BD6" w:rsidRPr="00E36722" w:rsidRDefault="00FF0BD6" w:rsidP="0091230F">
            <w:pPr>
              <w:ind w:firstLineChars="100" w:firstLine="200"/>
              <w:rPr>
                <w:rFonts w:asciiTheme="minorEastAsia" w:hAnsiTheme="minorEastAsia"/>
                <w:sz w:val="20"/>
                <w:szCs w:val="20"/>
              </w:rPr>
            </w:pPr>
            <w:r w:rsidRPr="00E36722">
              <w:rPr>
                <w:rFonts w:asciiTheme="minorEastAsia" w:hAnsiTheme="minorEastAsia"/>
                <w:sz w:val="20"/>
                <w:szCs w:val="20"/>
              </w:rPr>
              <w:t>俣野先生の講義には、いつも一人一人のお子さんのことを考えた深い優しさを感じます。</w:t>
            </w:r>
          </w:p>
          <w:p w14:paraId="705EBE2B" w14:textId="62E3A359" w:rsidR="00FF0BD6" w:rsidRPr="00E36722" w:rsidRDefault="00FF0BD6" w:rsidP="00FF0BD6">
            <w:pPr>
              <w:rPr>
                <w:rFonts w:asciiTheme="minorEastAsia" w:hAnsiTheme="minorEastAsia"/>
                <w:sz w:val="20"/>
                <w:szCs w:val="20"/>
              </w:rPr>
            </w:pPr>
            <w:r w:rsidRPr="00E36722">
              <w:rPr>
                <w:rFonts w:asciiTheme="minorEastAsia" w:hAnsiTheme="minorEastAsia"/>
                <w:sz w:val="20"/>
                <w:szCs w:val="20"/>
              </w:rPr>
              <w:t>”できない”を”大人が決めない”先生の講義を何度か聞かせていただいた中で、私も意識的に頭に刻むようにしています。まだまだ、”支援級だから””自閉症があるから””知的障害があるから”そんな世の中の見え方が大多数の中で、挑戦するチャンスさえも環境的になくしてしまうこともあり、息子をしっかり育てていくしかないと思う一方でくじけそうな日もたくさんあります。が、本人の気持ちを満たしていく、自信がないなら、自信をつけていけるような言葉がけや方法を私が一緒に探す、心を育てていく。</w:t>
            </w:r>
          </w:p>
          <w:p w14:paraId="3E619CCD" w14:textId="51FE884A" w:rsidR="00FF0BD6" w:rsidRPr="00E36722" w:rsidRDefault="00FF0BD6" w:rsidP="00362AC7">
            <w:pPr>
              <w:ind w:firstLineChars="100" w:firstLine="200"/>
              <w:rPr>
                <w:rFonts w:asciiTheme="minorEastAsia" w:hAnsiTheme="minorEastAsia"/>
                <w:sz w:val="20"/>
                <w:szCs w:val="20"/>
              </w:rPr>
            </w:pPr>
            <w:r w:rsidRPr="00E36722">
              <w:rPr>
                <w:rFonts w:asciiTheme="minorEastAsia" w:hAnsiTheme="minorEastAsia"/>
                <w:sz w:val="20"/>
                <w:szCs w:val="20"/>
              </w:rPr>
              <w:t>大切に愛をもって、関わっていこうといつも感じています。「聞かなくていいから刺激に鈍感になる」というお話も、すごくしっくり落ちました。</w:t>
            </w:r>
          </w:p>
          <w:p w14:paraId="60CC51E1" w14:textId="3EFF11CA" w:rsidR="00FF0BD6" w:rsidRDefault="00FF0BD6" w:rsidP="003D4FF6">
            <w:pPr>
              <w:rPr>
                <w:rFonts w:asciiTheme="minorEastAsia" w:hAnsiTheme="minorEastAsia"/>
                <w:sz w:val="20"/>
                <w:szCs w:val="20"/>
              </w:rPr>
            </w:pPr>
            <w:r w:rsidRPr="00E36722">
              <w:rPr>
                <w:rFonts w:asciiTheme="minorEastAsia" w:hAnsiTheme="minorEastAsia"/>
                <w:sz w:val="20"/>
                <w:szCs w:val="20"/>
              </w:rPr>
              <w:t>色んな方向から見</w:t>
            </w:r>
            <w:r w:rsidRPr="00E36722">
              <w:rPr>
                <w:rFonts w:asciiTheme="minorEastAsia" w:hAnsiTheme="minorEastAsia" w:hint="eastAsia"/>
                <w:sz w:val="20"/>
                <w:szCs w:val="20"/>
              </w:rPr>
              <w:t>ら</w:t>
            </w:r>
            <w:r w:rsidRPr="00E36722">
              <w:rPr>
                <w:rFonts w:asciiTheme="minorEastAsia" w:hAnsiTheme="minorEastAsia"/>
                <w:sz w:val="20"/>
                <w:szCs w:val="20"/>
              </w:rPr>
              <w:t>れる、本当に小学校の先生なのかな（とってもいい意味で）とも感じる分析力です。</w:t>
            </w:r>
          </w:p>
          <w:p w14:paraId="1A51E1AE" w14:textId="77777777" w:rsidR="007B7086" w:rsidRPr="00E36722" w:rsidRDefault="007B7086" w:rsidP="003D4FF6">
            <w:pPr>
              <w:rPr>
                <w:rFonts w:asciiTheme="minorEastAsia" w:hAnsiTheme="minorEastAsia"/>
                <w:sz w:val="20"/>
                <w:szCs w:val="20"/>
              </w:rPr>
            </w:pPr>
          </w:p>
          <w:p w14:paraId="06E608CD" w14:textId="77777777" w:rsidR="0091230F" w:rsidRPr="00E36722" w:rsidRDefault="00FF0BD6" w:rsidP="003D4FF6">
            <w:pPr>
              <w:rPr>
                <w:rFonts w:asciiTheme="minorEastAsia" w:hAnsiTheme="minorEastAsia"/>
                <w:sz w:val="20"/>
                <w:szCs w:val="20"/>
              </w:rPr>
            </w:pPr>
            <w:r w:rsidRPr="00E36722">
              <w:rPr>
                <w:rFonts w:asciiTheme="minorEastAsia" w:hAnsiTheme="minorEastAsia" w:hint="eastAsia"/>
                <w:sz w:val="20"/>
                <w:szCs w:val="20"/>
              </w:rPr>
              <w:t>【事業所職員】</w:t>
            </w:r>
          </w:p>
          <w:p w14:paraId="18AEFE06" w14:textId="77777777" w:rsidR="00362AC7" w:rsidRDefault="00FF0BD6" w:rsidP="0091230F">
            <w:pPr>
              <w:ind w:firstLineChars="100" w:firstLine="200"/>
              <w:rPr>
                <w:rFonts w:asciiTheme="minorEastAsia" w:hAnsiTheme="minorEastAsia"/>
                <w:sz w:val="20"/>
                <w:szCs w:val="20"/>
              </w:rPr>
            </w:pPr>
            <w:r w:rsidRPr="00E36722">
              <w:rPr>
                <w:rFonts w:asciiTheme="minorEastAsia" w:hAnsiTheme="minorEastAsia"/>
                <w:sz w:val="20"/>
                <w:szCs w:val="20"/>
              </w:rPr>
              <w:t>自分の子どもたちへの関わりや支援指導に足りないことがたくさん見えてきました。特に、私自身が躓</w:t>
            </w:r>
            <w:r w:rsidRPr="00E36722">
              <w:rPr>
                <w:rFonts w:asciiTheme="minorEastAsia" w:hAnsiTheme="minorEastAsia"/>
                <w:sz w:val="20"/>
                <w:szCs w:val="20"/>
              </w:rPr>
              <w:lastRenderedPageBreak/>
              <w:t>いてしまっていること…課題や活動をやらない！と強い気持ちと発信がある子どもとのやりとりに躓いています。「やらされる、怒られる→ますますやりたくない！」という負のスパイラルを作りたくない、本人が少しでも「まあやってみようか」と思える状態を作りたい、という私自身の思いはありながらも、なかなかできないことがあります。</w:t>
            </w:r>
          </w:p>
          <w:p w14:paraId="4C5EBAE3" w14:textId="607236D9" w:rsidR="003E1E39" w:rsidRDefault="00FF0BD6" w:rsidP="0091230F">
            <w:pPr>
              <w:ind w:firstLineChars="100" w:firstLine="200"/>
              <w:rPr>
                <w:rFonts w:asciiTheme="minorEastAsia" w:hAnsiTheme="minorEastAsia"/>
                <w:sz w:val="20"/>
                <w:szCs w:val="20"/>
              </w:rPr>
            </w:pPr>
            <w:r w:rsidRPr="00E36722">
              <w:rPr>
                <w:rFonts w:asciiTheme="minorEastAsia" w:hAnsiTheme="minorEastAsia"/>
                <w:sz w:val="20"/>
                <w:szCs w:val="20"/>
              </w:rPr>
              <w:t>先生のお話をお聴きしてできないことにばかり目を向けるのではなく、どうしたらできるのかに目を向けるなかで子ども自身が納得する形でルールを決め進めていくこと、子どもが向き合っている時やできている時にこそ認める支援が大切なことを学びました。焦らず、1つひとつ丁寧に取り組んでいこうと思います。ありがとうございます。</w:t>
            </w:r>
          </w:p>
          <w:p w14:paraId="353BB1CB" w14:textId="77777777" w:rsidR="007B7086" w:rsidRPr="00E36722" w:rsidRDefault="007B7086" w:rsidP="0091230F">
            <w:pPr>
              <w:ind w:firstLineChars="100" w:firstLine="200"/>
              <w:rPr>
                <w:rFonts w:asciiTheme="minorEastAsia" w:hAnsiTheme="minorEastAsia"/>
                <w:sz w:val="20"/>
                <w:szCs w:val="20"/>
              </w:rPr>
            </w:pPr>
          </w:p>
          <w:p w14:paraId="22F2DC3A" w14:textId="77777777" w:rsidR="0091230F" w:rsidRPr="00E36722" w:rsidRDefault="00FF0BD6" w:rsidP="00FF0BD6">
            <w:pPr>
              <w:rPr>
                <w:rFonts w:asciiTheme="minorEastAsia" w:hAnsiTheme="minorEastAsia"/>
                <w:sz w:val="20"/>
                <w:szCs w:val="20"/>
              </w:rPr>
            </w:pPr>
            <w:r w:rsidRPr="00E36722">
              <w:rPr>
                <w:rFonts w:asciiTheme="minorEastAsia" w:hAnsiTheme="minorEastAsia" w:hint="eastAsia"/>
                <w:sz w:val="20"/>
                <w:szCs w:val="20"/>
              </w:rPr>
              <w:t>【大学生】</w:t>
            </w:r>
          </w:p>
          <w:p w14:paraId="0140712A" w14:textId="41EC57D8" w:rsidR="00FF0BD6" w:rsidRPr="00E36722" w:rsidRDefault="00FF0BD6" w:rsidP="0091230F">
            <w:pPr>
              <w:ind w:firstLineChars="100" w:firstLine="200"/>
              <w:rPr>
                <w:rFonts w:asciiTheme="minorEastAsia" w:hAnsiTheme="minorEastAsia"/>
                <w:sz w:val="20"/>
                <w:szCs w:val="20"/>
              </w:rPr>
            </w:pPr>
            <w:r w:rsidRPr="00E36722">
              <w:rPr>
                <w:rFonts w:asciiTheme="minorEastAsia" w:hAnsiTheme="minorEastAsia"/>
                <w:sz w:val="20"/>
                <w:szCs w:val="20"/>
              </w:rPr>
              <w:t>情報化社会やキャッシュレス決済など、便利なものが増える一方で、物事の本質や価値が見えにくくなることがあるというお話が印象に残りました。大人でさえ本質や価値を見失いそうになることがあるのだから、生まれたときからその環境が当たり前のようになっている子どもたちはなおさらだろうと感じました。だからこそ、子どもたちが将来社会の中で自立して生きていくための基礎的な学習が重要であるのだと考えました。</w:t>
            </w:r>
          </w:p>
          <w:p w14:paraId="2041F735" w14:textId="77777777" w:rsidR="00FF0BD6" w:rsidRPr="00E36722" w:rsidRDefault="00FF0BD6" w:rsidP="0080504D">
            <w:pPr>
              <w:ind w:firstLineChars="100" w:firstLine="200"/>
              <w:rPr>
                <w:rFonts w:asciiTheme="minorEastAsia" w:hAnsiTheme="minorEastAsia"/>
                <w:sz w:val="20"/>
                <w:szCs w:val="20"/>
              </w:rPr>
            </w:pPr>
            <w:r w:rsidRPr="00E36722">
              <w:rPr>
                <w:rFonts w:asciiTheme="minorEastAsia" w:hAnsiTheme="minorEastAsia"/>
                <w:sz w:val="20"/>
                <w:szCs w:val="20"/>
              </w:rPr>
              <w:t>子どもたちにとっては難しかったり、なかなか成果が見えなかったりといったことから、基礎学習の意味を見出しにくいこともあるのではないかと思いました。しかし、教師は「なぜ学ぶのか」「どのように将来につながるのか」ということを見失ってはいけないのだと思いました。だからこそ、子どもたちが「やりたい」、「できるようになりたい」と思えるような教材の工夫や提示の仕方をすることが重要だと感じました。</w:t>
            </w:r>
          </w:p>
          <w:p w14:paraId="1DB56068" w14:textId="77777777" w:rsidR="00FF0BD6" w:rsidRPr="00E36722" w:rsidRDefault="00FF0BD6" w:rsidP="0080504D">
            <w:pPr>
              <w:ind w:firstLineChars="100" w:firstLine="200"/>
              <w:rPr>
                <w:rFonts w:asciiTheme="minorEastAsia" w:hAnsiTheme="minorEastAsia"/>
                <w:sz w:val="20"/>
                <w:szCs w:val="20"/>
              </w:rPr>
            </w:pPr>
            <w:r w:rsidRPr="00E36722">
              <w:rPr>
                <w:rFonts w:asciiTheme="minorEastAsia" w:hAnsiTheme="minorEastAsia"/>
                <w:sz w:val="20"/>
                <w:szCs w:val="20"/>
              </w:rPr>
              <w:t>また、子どもたちが学習に向かえない理由は、単にやる気がないからではなく、どのようにして良いのか分からないという分かりにくさや、納得感がないといった場合も多いのだと思いました。子どもの言動をどう捉え支援していくかという教師の関わり方によって、子どもの困り感や成長は大きくかわるのだと思いました。その分責任の大きさを感じ、今から不安になってしまう時もありますが、同時にやりがいでもあるのだと思いました。</w:t>
            </w:r>
          </w:p>
          <w:p w14:paraId="78AFE3D1" w14:textId="77777777" w:rsidR="003E1E39" w:rsidRDefault="00FF0BD6" w:rsidP="0080504D">
            <w:pPr>
              <w:ind w:firstLineChars="100" w:firstLine="200"/>
              <w:rPr>
                <w:rFonts w:asciiTheme="minorEastAsia" w:hAnsiTheme="minorEastAsia"/>
                <w:sz w:val="20"/>
                <w:szCs w:val="20"/>
              </w:rPr>
            </w:pPr>
            <w:r w:rsidRPr="00E36722">
              <w:rPr>
                <w:rFonts w:asciiTheme="minorEastAsia" w:hAnsiTheme="minorEastAsia"/>
                <w:sz w:val="20"/>
                <w:szCs w:val="20"/>
              </w:rPr>
              <w:t>紹介してくださった実践例からは、子どもを思う気持ちやあきらめない姿勢がそのまま子どもにも伝わっているのだということを感じました。支援する際の技術や方法ももちろん大切ですが、教師の思いも子どもの成長を支えるのだと思いました。</w:t>
            </w:r>
          </w:p>
          <w:p w14:paraId="506E0FA4" w14:textId="77777777" w:rsidR="007B7086" w:rsidRPr="00E36722" w:rsidRDefault="007B7086" w:rsidP="0080504D">
            <w:pPr>
              <w:ind w:firstLineChars="100" w:firstLine="200"/>
              <w:rPr>
                <w:rFonts w:asciiTheme="minorEastAsia" w:hAnsiTheme="minorEastAsia"/>
                <w:sz w:val="20"/>
                <w:szCs w:val="20"/>
              </w:rPr>
            </w:pPr>
          </w:p>
          <w:p w14:paraId="6AD20A68" w14:textId="2F9A601F" w:rsidR="0091230F" w:rsidRPr="00E36722" w:rsidRDefault="0091230F" w:rsidP="0091230F">
            <w:pPr>
              <w:rPr>
                <w:rFonts w:asciiTheme="minorEastAsia" w:hAnsiTheme="minorEastAsia"/>
                <w:sz w:val="20"/>
                <w:szCs w:val="20"/>
              </w:rPr>
            </w:pPr>
            <w:r w:rsidRPr="00E36722">
              <w:rPr>
                <w:rFonts w:asciiTheme="minorEastAsia" w:hAnsiTheme="minorEastAsia" w:hint="eastAsia"/>
                <w:sz w:val="20"/>
                <w:szCs w:val="20"/>
              </w:rPr>
              <w:t>【特別支援学校教員】</w:t>
            </w:r>
          </w:p>
          <w:p w14:paraId="1769429B" w14:textId="41DD4378" w:rsidR="0091230F" w:rsidRPr="00E36722" w:rsidRDefault="0091230F" w:rsidP="0091230F">
            <w:pPr>
              <w:ind w:firstLineChars="100" w:firstLine="200"/>
              <w:rPr>
                <w:rFonts w:asciiTheme="minorEastAsia" w:hAnsiTheme="minorEastAsia"/>
                <w:sz w:val="20"/>
                <w:szCs w:val="20"/>
              </w:rPr>
            </w:pPr>
            <w:r w:rsidRPr="00E36722">
              <w:rPr>
                <w:rFonts w:asciiTheme="minorEastAsia" w:hAnsiTheme="minorEastAsia"/>
                <w:sz w:val="20"/>
                <w:szCs w:val="20"/>
              </w:rPr>
              <w:t>なぜ、数や文字の習得が大切なのかを実践の裏付けと共に、シンプルに（思いは熱く）伝えて頂き分かりやすかったです。「適切な支援（課題も含めて）」があれば必ず成長するお子さんであることを信じて、取り組むことの大切さを改めて考えました。</w:t>
            </w:r>
          </w:p>
          <w:p w14:paraId="52AB1B30" w14:textId="77777777" w:rsidR="0091230F" w:rsidRPr="00E36722" w:rsidRDefault="0091230F" w:rsidP="0091230F">
            <w:pPr>
              <w:rPr>
                <w:rFonts w:asciiTheme="minorEastAsia" w:hAnsiTheme="minorEastAsia"/>
                <w:sz w:val="20"/>
                <w:szCs w:val="20"/>
              </w:rPr>
            </w:pPr>
            <w:r w:rsidRPr="00E36722">
              <w:rPr>
                <w:rFonts w:asciiTheme="minorEastAsia" w:hAnsiTheme="minorEastAsia"/>
                <w:sz w:val="20"/>
                <w:szCs w:val="20"/>
              </w:rPr>
              <w:t xml:space="preserve">　振り返り（自分の取り組み）をする方針は変えないけど修正する大切さもその通りだと思います。どんなに小さな事でも「やり切る」「やり切った」という子どもの内なる体験が、とても大切なことであることも再確認できました。すぐに寝てしまうCさんの支援、私の学校にもいるので支援のあり方が参考になりました。　　　　　　　　　　　　　　　　　</w:t>
            </w:r>
          </w:p>
          <w:p w14:paraId="3C2CFAE4" w14:textId="7FBEB823" w:rsidR="0091230F" w:rsidRDefault="0091230F" w:rsidP="0091230F">
            <w:pPr>
              <w:rPr>
                <w:rFonts w:asciiTheme="minorEastAsia" w:hAnsiTheme="minorEastAsia"/>
                <w:sz w:val="20"/>
                <w:szCs w:val="20"/>
              </w:rPr>
            </w:pPr>
            <w:r w:rsidRPr="00E36722">
              <w:rPr>
                <w:rFonts w:asciiTheme="minorEastAsia" w:hAnsiTheme="minorEastAsia"/>
                <w:sz w:val="20"/>
                <w:szCs w:val="20"/>
              </w:rPr>
              <w:t>「子ども達に敬意を払い継続して取り組む」この言葉を心に留めて、明日から頑張りたいと思いました。</w:t>
            </w:r>
          </w:p>
          <w:p w14:paraId="1F3D9096" w14:textId="77777777" w:rsidR="007B7086" w:rsidRPr="00E36722" w:rsidRDefault="007B7086" w:rsidP="0091230F">
            <w:pPr>
              <w:rPr>
                <w:rFonts w:asciiTheme="minorEastAsia" w:hAnsiTheme="minorEastAsia"/>
                <w:sz w:val="20"/>
                <w:szCs w:val="20"/>
              </w:rPr>
            </w:pPr>
          </w:p>
          <w:p w14:paraId="7BED0309" w14:textId="14DC46D1" w:rsidR="0091230F" w:rsidRPr="00E36722" w:rsidRDefault="0091230F" w:rsidP="0091230F">
            <w:pPr>
              <w:rPr>
                <w:rFonts w:asciiTheme="minorEastAsia" w:hAnsiTheme="minorEastAsia"/>
                <w:sz w:val="20"/>
                <w:szCs w:val="20"/>
              </w:rPr>
            </w:pPr>
            <w:r w:rsidRPr="00E36722">
              <w:rPr>
                <w:rFonts w:asciiTheme="minorEastAsia" w:hAnsiTheme="minorEastAsia" w:hint="eastAsia"/>
                <w:sz w:val="20"/>
                <w:szCs w:val="20"/>
              </w:rPr>
              <w:t>【特別支援学校教員】</w:t>
            </w:r>
          </w:p>
          <w:p w14:paraId="6FFF11FD" w14:textId="17E09978" w:rsidR="0091230F" w:rsidRPr="007B7086" w:rsidRDefault="0091230F" w:rsidP="0091230F">
            <w:pPr>
              <w:rPr>
                <w:rFonts w:asciiTheme="minorEastAsia" w:hAnsiTheme="minorEastAsia"/>
                <w:sz w:val="20"/>
                <w:szCs w:val="20"/>
              </w:rPr>
            </w:pPr>
            <w:r w:rsidRPr="00E36722">
              <w:rPr>
                <w:rFonts w:asciiTheme="minorEastAsia" w:hAnsiTheme="minorEastAsia"/>
                <w:sz w:val="20"/>
                <w:szCs w:val="20"/>
              </w:rPr>
              <w:t xml:space="preserve">　「分かる」ことはうれしい」認知や概念を丁寧に個別学習で行い、集団学習で活かせたらと思いました。よく観察し、記録し、「どうやったらやる</w:t>
            </w:r>
            <w:proofErr w:type="gramStart"/>
            <w:r w:rsidRPr="00E36722">
              <w:rPr>
                <w:rFonts w:asciiTheme="minorEastAsia" w:hAnsiTheme="minorEastAsia"/>
                <w:sz w:val="20"/>
                <w:szCs w:val="20"/>
              </w:rPr>
              <w:t>ん</w:t>
            </w:r>
            <w:proofErr w:type="gramEnd"/>
            <w:r w:rsidRPr="00E36722">
              <w:rPr>
                <w:rFonts w:asciiTheme="minorEastAsia" w:hAnsiTheme="minorEastAsia"/>
                <w:sz w:val="20"/>
                <w:szCs w:val="20"/>
              </w:rPr>
              <w:t>だろう」と毎日がんばります！　ありがとうございます。</w:t>
            </w:r>
          </w:p>
        </w:tc>
      </w:tr>
    </w:tbl>
    <w:p w14:paraId="74650EC0" w14:textId="3D2E942B" w:rsidR="00955051" w:rsidRDefault="00955051" w:rsidP="003E1E39">
      <w:pPr>
        <w:rPr>
          <w:rFonts w:asciiTheme="minorEastAsia" w:hAnsiTheme="minorEastAsia"/>
          <w:sz w:val="20"/>
          <w:szCs w:val="20"/>
        </w:rPr>
      </w:pPr>
    </w:p>
    <w:p w14:paraId="386EE3AC" w14:textId="79B1888D" w:rsidR="00E44E53" w:rsidRDefault="00E44E53" w:rsidP="00E44E53">
      <w:pPr>
        <w:pStyle w:val="a4"/>
        <w:numPr>
          <w:ilvl w:val="0"/>
          <w:numId w:val="2"/>
        </w:numPr>
        <w:ind w:leftChars="0"/>
        <w:rPr>
          <w:rFonts w:ascii="AR P丸ゴシック体M" w:eastAsia="AR P丸ゴシック体M"/>
          <w:sz w:val="22"/>
        </w:rPr>
      </w:pPr>
      <w:r>
        <w:rPr>
          <w:rFonts w:ascii="AR P丸ゴシック体M" w:eastAsia="AR P丸ゴシック体M" w:hint="eastAsia"/>
          <w:sz w:val="22"/>
        </w:rPr>
        <w:lastRenderedPageBreak/>
        <w:t>「家庭療育の実践」「保護者の経験談」と「支援者の経験談」へのご質問</w:t>
      </w:r>
    </w:p>
    <w:tbl>
      <w:tblPr>
        <w:tblStyle w:val="a3"/>
        <w:tblW w:w="0" w:type="auto"/>
        <w:tblLook w:val="04A0" w:firstRow="1" w:lastRow="0" w:firstColumn="1" w:lastColumn="0" w:noHBand="0" w:noVBand="1"/>
      </w:tblPr>
      <w:tblGrid>
        <w:gridCol w:w="9628"/>
      </w:tblGrid>
      <w:tr w:rsidR="00E44E53" w14:paraId="458EF2FB" w14:textId="77777777" w:rsidTr="00E44E53">
        <w:tc>
          <w:tcPr>
            <w:tcW w:w="9628" w:type="dxa"/>
          </w:tcPr>
          <w:p w14:paraId="465FCF8C" w14:textId="77777777" w:rsidR="008A0C62" w:rsidRDefault="008A0C62" w:rsidP="00E44E53">
            <w:pPr>
              <w:rPr>
                <w:rFonts w:asciiTheme="minorEastAsia" w:hAnsiTheme="minorEastAsia"/>
                <w:sz w:val="20"/>
                <w:szCs w:val="20"/>
              </w:rPr>
            </w:pPr>
            <w:r>
              <w:rPr>
                <w:rFonts w:asciiTheme="minorEastAsia" w:hAnsiTheme="minorEastAsia" w:hint="eastAsia"/>
                <w:sz w:val="20"/>
                <w:szCs w:val="20"/>
              </w:rPr>
              <w:t>【保護者】年中4歳児</w:t>
            </w:r>
          </w:p>
          <w:p w14:paraId="6A57EB4D" w14:textId="624C414C" w:rsidR="008A0C62" w:rsidRDefault="008A0C62" w:rsidP="008A0C62">
            <w:pPr>
              <w:ind w:firstLineChars="100" w:firstLine="200"/>
              <w:rPr>
                <w:rFonts w:asciiTheme="minorEastAsia" w:hAnsiTheme="minorEastAsia"/>
                <w:sz w:val="20"/>
                <w:szCs w:val="20"/>
              </w:rPr>
            </w:pPr>
            <w:r w:rsidRPr="008A0C62">
              <w:rPr>
                <w:rFonts w:asciiTheme="minorEastAsia" w:hAnsiTheme="minorEastAsia"/>
                <w:sz w:val="20"/>
                <w:szCs w:val="20"/>
              </w:rPr>
              <w:t>支援者の方が知っておきたい家庭での様子や共有できたら助かることなど、があれば聞いてみたいです</w:t>
            </w:r>
          </w:p>
          <w:p w14:paraId="55710EC0" w14:textId="77777777" w:rsidR="008A0C62" w:rsidRPr="008A0C62" w:rsidRDefault="008A0C62" w:rsidP="008A0C62">
            <w:pPr>
              <w:ind w:firstLineChars="100" w:firstLine="200"/>
              <w:rPr>
                <w:rFonts w:asciiTheme="minorEastAsia" w:hAnsiTheme="minorEastAsia"/>
                <w:sz w:val="20"/>
                <w:szCs w:val="20"/>
              </w:rPr>
            </w:pPr>
          </w:p>
          <w:p w14:paraId="273DC50F" w14:textId="7D3455BB" w:rsidR="00E44E53" w:rsidRDefault="00E44E53" w:rsidP="00E44E53">
            <w:pPr>
              <w:rPr>
                <w:rFonts w:asciiTheme="minorEastAsia" w:hAnsiTheme="minorEastAsia"/>
                <w:sz w:val="20"/>
                <w:szCs w:val="20"/>
              </w:rPr>
            </w:pPr>
            <w:r>
              <w:rPr>
                <w:rFonts w:asciiTheme="minorEastAsia" w:hAnsiTheme="minorEastAsia" w:hint="eastAsia"/>
                <w:sz w:val="20"/>
                <w:szCs w:val="20"/>
              </w:rPr>
              <w:t>【保護者】　年長5歳児</w:t>
            </w:r>
          </w:p>
          <w:p w14:paraId="7ED9E145" w14:textId="2271F8CC" w:rsidR="00E44E53" w:rsidRDefault="00E44E53" w:rsidP="00E44E53">
            <w:pPr>
              <w:rPr>
                <w:rFonts w:asciiTheme="minorEastAsia" w:hAnsiTheme="minorEastAsia"/>
                <w:sz w:val="20"/>
                <w:szCs w:val="20"/>
              </w:rPr>
            </w:pPr>
            <w:r>
              <w:rPr>
                <w:rFonts w:asciiTheme="minorEastAsia" w:hAnsiTheme="minorEastAsia" w:hint="eastAsia"/>
                <w:sz w:val="20"/>
                <w:szCs w:val="20"/>
              </w:rPr>
              <w:t xml:space="preserve">　親がやる気が出ない時のモチベーションのあげ方</w:t>
            </w:r>
          </w:p>
          <w:p w14:paraId="248C03D3" w14:textId="77777777" w:rsidR="008A0C62" w:rsidRDefault="008A0C62" w:rsidP="00E44E53">
            <w:pPr>
              <w:rPr>
                <w:rFonts w:asciiTheme="minorEastAsia" w:hAnsiTheme="minorEastAsia"/>
                <w:sz w:val="20"/>
                <w:szCs w:val="20"/>
              </w:rPr>
            </w:pPr>
          </w:p>
          <w:p w14:paraId="40F26E7D" w14:textId="7B76570F" w:rsidR="00E44E53" w:rsidRDefault="00E44E53" w:rsidP="00E44E53">
            <w:pPr>
              <w:rPr>
                <w:rFonts w:asciiTheme="minorEastAsia" w:hAnsiTheme="minorEastAsia"/>
                <w:sz w:val="20"/>
                <w:szCs w:val="20"/>
              </w:rPr>
            </w:pPr>
            <w:r>
              <w:rPr>
                <w:rFonts w:asciiTheme="minorEastAsia" w:hAnsiTheme="minorEastAsia" w:hint="eastAsia"/>
                <w:sz w:val="20"/>
                <w:szCs w:val="20"/>
              </w:rPr>
              <w:t>【保護者】　小学１年生</w:t>
            </w:r>
          </w:p>
          <w:p w14:paraId="3CC44B93" w14:textId="09626B13" w:rsidR="00E44E53" w:rsidRDefault="00E44E53" w:rsidP="00E44E53">
            <w:pPr>
              <w:rPr>
                <w:rFonts w:asciiTheme="minorEastAsia" w:hAnsiTheme="minorEastAsia"/>
                <w:sz w:val="20"/>
                <w:szCs w:val="20"/>
              </w:rPr>
            </w:pPr>
            <w:r>
              <w:rPr>
                <w:rFonts w:asciiTheme="minorEastAsia" w:hAnsiTheme="minorEastAsia" w:hint="eastAsia"/>
                <w:sz w:val="20"/>
                <w:szCs w:val="20"/>
              </w:rPr>
              <w:t xml:space="preserve">　本当に苦労されたこと、されていること、それを克服できたお話があればうかがいたいです</w:t>
            </w:r>
          </w:p>
          <w:p w14:paraId="5E7F4600" w14:textId="77777777" w:rsidR="008A0C62" w:rsidRDefault="008A0C62" w:rsidP="00E44E53">
            <w:pPr>
              <w:rPr>
                <w:rFonts w:asciiTheme="minorEastAsia" w:hAnsiTheme="minorEastAsia"/>
                <w:sz w:val="20"/>
                <w:szCs w:val="20"/>
              </w:rPr>
            </w:pPr>
          </w:p>
          <w:p w14:paraId="70EDBE47" w14:textId="77777777" w:rsidR="00700B97" w:rsidRDefault="00700B97" w:rsidP="00700B97">
            <w:pPr>
              <w:rPr>
                <w:rFonts w:asciiTheme="minorEastAsia" w:hAnsiTheme="minorEastAsia"/>
                <w:sz w:val="20"/>
                <w:szCs w:val="20"/>
              </w:rPr>
            </w:pPr>
            <w:r>
              <w:rPr>
                <w:rFonts w:asciiTheme="minorEastAsia" w:hAnsiTheme="minorEastAsia" w:hint="eastAsia"/>
                <w:sz w:val="20"/>
                <w:szCs w:val="20"/>
              </w:rPr>
              <w:t>【保護者】　小学3年生</w:t>
            </w:r>
          </w:p>
          <w:p w14:paraId="5A830F45" w14:textId="587CCBF6" w:rsidR="00700B97" w:rsidRDefault="00700B97" w:rsidP="00700B97">
            <w:pPr>
              <w:ind w:left="200" w:hangingChars="100" w:hanging="200"/>
              <w:rPr>
                <w:rFonts w:asciiTheme="minorEastAsia" w:hAnsiTheme="minorEastAsia"/>
                <w:sz w:val="20"/>
                <w:szCs w:val="20"/>
              </w:rPr>
            </w:pPr>
            <w:r>
              <w:rPr>
                <w:rFonts w:asciiTheme="minorEastAsia" w:hAnsiTheme="minorEastAsia" w:hint="eastAsia"/>
                <w:sz w:val="20"/>
                <w:szCs w:val="20"/>
              </w:rPr>
              <w:t xml:space="preserve">　　保護者の経験談では、子どもの問題行動が増えると親は心も体力も疲れてしまうと思います。その時、どのようにして気持ちを立て直されていますか</w:t>
            </w:r>
          </w:p>
          <w:p w14:paraId="6847D05B" w14:textId="46A98737" w:rsidR="00700B97" w:rsidRDefault="00700B97" w:rsidP="00700B97">
            <w:pPr>
              <w:ind w:left="200" w:hangingChars="100" w:hanging="200"/>
              <w:rPr>
                <w:rFonts w:asciiTheme="minorEastAsia" w:hAnsiTheme="minorEastAsia"/>
                <w:sz w:val="20"/>
                <w:szCs w:val="20"/>
              </w:rPr>
            </w:pPr>
            <w:r>
              <w:rPr>
                <w:rFonts w:asciiTheme="minorEastAsia" w:hAnsiTheme="minorEastAsia" w:hint="eastAsia"/>
                <w:sz w:val="20"/>
                <w:szCs w:val="20"/>
              </w:rPr>
              <w:t xml:space="preserve">　　支援者の経験談では、あらゆる支援を試しても子どもが落ち着かない、その時の最終兵器的な支援はどのようなことですか（個人的にあるのか）</w:t>
            </w:r>
          </w:p>
          <w:p w14:paraId="702262AA" w14:textId="77777777" w:rsidR="00700B97" w:rsidRPr="00700B97" w:rsidRDefault="00700B97" w:rsidP="00700B97">
            <w:pPr>
              <w:ind w:left="200" w:hangingChars="100" w:hanging="200"/>
              <w:rPr>
                <w:rFonts w:asciiTheme="minorEastAsia" w:hAnsiTheme="minorEastAsia"/>
                <w:sz w:val="20"/>
                <w:szCs w:val="20"/>
              </w:rPr>
            </w:pPr>
          </w:p>
          <w:p w14:paraId="6248C208" w14:textId="6836FCD8" w:rsidR="00E44E53" w:rsidRDefault="00E44E53" w:rsidP="00E44E53">
            <w:pPr>
              <w:rPr>
                <w:rFonts w:asciiTheme="minorEastAsia" w:hAnsiTheme="minorEastAsia"/>
                <w:sz w:val="20"/>
                <w:szCs w:val="20"/>
              </w:rPr>
            </w:pPr>
            <w:r>
              <w:rPr>
                <w:rFonts w:asciiTheme="minorEastAsia" w:hAnsiTheme="minorEastAsia" w:hint="eastAsia"/>
                <w:sz w:val="20"/>
                <w:szCs w:val="20"/>
              </w:rPr>
              <w:t>【保護者】　小学3年生</w:t>
            </w:r>
          </w:p>
          <w:p w14:paraId="6CC23F5B" w14:textId="418160A3" w:rsidR="00E44E53" w:rsidRDefault="00E44E53" w:rsidP="00E44E53">
            <w:pPr>
              <w:rPr>
                <w:rFonts w:asciiTheme="minorEastAsia" w:hAnsiTheme="minorEastAsia"/>
                <w:sz w:val="20"/>
                <w:szCs w:val="20"/>
              </w:rPr>
            </w:pPr>
            <w:r>
              <w:rPr>
                <w:rFonts w:asciiTheme="minorEastAsia" w:hAnsiTheme="minorEastAsia" w:hint="eastAsia"/>
                <w:sz w:val="20"/>
                <w:szCs w:val="20"/>
              </w:rPr>
              <w:t xml:space="preserve">　成人施設の種類やどのような区分の方が対象なのか　どのような方が困られるか</w:t>
            </w:r>
          </w:p>
          <w:p w14:paraId="19F9CE7A" w14:textId="1FB27DE3" w:rsidR="008A0C62" w:rsidRDefault="00E44E53" w:rsidP="00E44E53">
            <w:pPr>
              <w:rPr>
                <w:rFonts w:asciiTheme="minorEastAsia" w:hAnsiTheme="minorEastAsia"/>
                <w:sz w:val="20"/>
                <w:szCs w:val="20"/>
              </w:rPr>
            </w:pPr>
            <w:r>
              <w:rPr>
                <w:rFonts w:asciiTheme="minorEastAsia" w:hAnsiTheme="minorEastAsia" w:hint="eastAsia"/>
                <w:sz w:val="20"/>
                <w:szCs w:val="20"/>
              </w:rPr>
              <w:t xml:space="preserve">　18歳になるに向けて事前に準備しておくといいこと（就職、成人施設入所に向けて）</w:t>
            </w:r>
          </w:p>
          <w:p w14:paraId="3ACF0796" w14:textId="77777777" w:rsidR="008A0C62" w:rsidRDefault="008A0C62" w:rsidP="00E44E53">
            <w:pPr>
              <w:rPr>
                <w:rFonts w:asciiTheme="minorEastAsia" w:hAnsiTheme="minorEastAsia"/>
                <w:sz w:val="20"/>
                <w:szCs w:val="20"/>
              </w:rPr>
            </w:pPr>
          </w:p>
          <w:p w14:paraId="15EF6DDE" w14:textId="72DC9E10" w:rsidR="008A0C62" w:rsidRDefault="008A0C62" w:rsidP="00E44E53">
            <w:pPr>
              <w:rPr>
                <w:rFonts w:asciiTheme="minorEastAsia" w:hAnsiTheme="minorEastAsia"/>
                <w:sz w:val="20"/>
                <w:szCs w:val="20"/>
              </w:rPr>
            </w:pPr>
            <w:r>
              <w:rPr>
                <w:rFonts w:asciiTheme="minorEastAsia" w:hAnsiTheme="minorEastAsia" w:hint="eastAsia"/>
                <w:sz w:val="20"/>
                <w:szCs w:val="20"/>
              </w:rPr>
              <w:t>【保護者】　小学6年生</w:t>
            </w:r>
          </w:p>
          <w:p w14:paraId="46D159CB" w14:textId="6DE1B81A" w:rsidR="008A0C62" w:rsidRPr="008A0C62" w:rsidRDefault="008A0C62" w:rsidP="008A0C62">
            <w:pPr>
              <w:ind w:leftChars="100" w:left="210" w:firstLineChars="100" w:firstLine="200"/>
              <w:rPr>
                <w:rFonts w:asciiTheme="minorEastAsia" w:hAnsiTheme="minorEastAsia"/>
                <w:sz w:val="20"/>
                <w:szCs w:val="20"/>
              </w:rPr>
            </w:pPr>
            <w:r w:rsidRPr="008A0C62">
              <w:rPr>
                <w:rFonts w:asciiTheme="minorEastAsia" w:hAnsiTheme="minorEastAsia"/>
                <w:sz w:val="20"/>
                <w:szCs w:val="20"/>
              </w:rPr>
              <w:t>私が一緒にできる時はいいのですが、ほかに手が離せないとことがある時、「少し一人でしといてね」と伝えると</w:t>
            </w:r>
            <w:proofErr w:type="gramStart"/>
            <w:r w:rsidRPr="008A0C62">
              <w:rPr>
                <w:rFonts w:asciiTheme="minorEastAsia" w:hAnsiTheme="minorEastAsia"/>
                <w:sz w:val="20"/>
                <w:szCs w:val="20"/>
              </w:rPr>
              <w:t>ぼ</w:t>
            </w:r>
            <w:proofErr w:type="gramEnd"/>
            <w:r w:rsidRPr="008A0C62">
              <w:rPr>
                <w:rFonts w:asciiTheme="minorEastAsia" w:hAnsiTheme="minorEastAsia"/>
                <w:sz w:val="20"/>
                <w:szCs w:val="20"/>
              </w:rPr>
              <w:t>ーっと</w:t>
            </w:r>
            <w:proofErr w:type="gramStart"/>
            <w:r w:rsidRPr="008A0C62">
              <w:rPr>
                <w:rFonts w:asciiTheme="minorEastAsia" w:hAnsiTheme="minorEastAsia"/>
                <w:sz w:val="20"/>
                <w:szCs w:val="20"/>
              </w:rPr>
              <w:t>したり</w:t>
            </w:r>
            <w:proofErr w:type="gramEnd"/>
            <w:r w:rsidRPr="008A0C62">
              <w:rPr>
                <w:rFonts w:asciiTheme="minorEastAsia" w:hAnsiTheme="minorEastAsia"/>
                <w:sz w:val="20"/>
                <w:szCs w:val="20"/>
              </w:rPr>
              <w:t>「わからへん」と一人で</w:t>
            </w:r>
            <w:r>
              <w:rPr>
                <w:rFonts w:asciiTheme="minorEastAsia" w:hAnsiTheme="minorEastAsia" w:hint="eastAsia"/>
                <w:sz w:val="20"/>
                <w:szCs w:val="20"/>
              </w:rPr>
              <w:t>進めら</w:t>
            </w:r>
            <w:r w:rsidRPr="008A0C62">
              <w:rPr>
                <w:rFonts w:asciiTheme="minorEastAsia" w:hAnsiTheme="minorEastAsia"/>
                <w:sz w:val="20"/>
                <w:szCs w:val="20"/>
              </w:rPr>
              <w:t>れることが少なく、気づいたら”終わらせているけれど、私の確認なしに自己完結している”ことがあり、”早く終わらせたい””お母さん気づかなかったらラッキー”くらいに捉えている感じがします。今はわり算の</w:t>
            </w:r>
            <w:r>
              <w:rPr>
                <w:rFonts w:asciiTheme="minorEastAsia" w:hAnsiTheme="minorEastAsia" w:hint="eastAsia"/>
                <w:sz w:val="20"/>
                <w:szCs w:val="20"/>
              </w:rPr>
              <w:t>筆算</w:t>
            </w:r>
            <w:r w:rsidRPr="008A0C62">
              <w:rPr>
                <w:rFonts w:asciiTheme="minorEastAsia" w:hAnsiTheme="minorEastAsia"/>
                <w:sz w:val="20"/>
                <w:szCs w:val="20"/>
              </w:rPr>
              <w:t>や多数桁の掛け算をしているのですが、①１問一緒にやる</w:t>
            </w:r>
            <w:r>
              <w:rPr>
                <w:rFonts w:asciiTheme="minorEastAsia" w:hAnsiTheme="minorEastAsia" w:hint="eastAsia"/>
                <w:sz w:val="20"/>
                <w:szCs w:val="20"/>
              </w:rPr>
              <w:t xml:space="preserve">　</w:t>
            </w:r>
            <w:r w:rsidRPr="008A0C62">
              <w:rPr>
                <w:rFonts w:asciiTheme="minorEastAsia" w:hAnsiTheme="minorEastAsia"/>
                <w:sz w:val="20"/>
                <w:szCs w:val="20"/>
              </w:rPr>
              <w:t>②１問一人でやってみる（私が横にいる）③１問一人でやってみる（私がその場から離れる）</w:t>
            </w:r>
            <w:r>
              <w:rPr>
                <w:rFonts w:asciiTheme="minorEastAsia" w:hAnsiTheme="minorEastAsia" w:hint="eastAsia"/>
                <w:sz w:val="20"/>
                <w:szCs w:val="20"/>
              </w:rPr>
              <w:t xml:space="preserve">　</w:t>
            </w:r>
            <w:r w:rsidRPr="008A0C62">
              <w:rPr>
                <w:rFonts w:asciiTheme="minorEastAsia" w:hAnsiTheme="minorEastAsia"/>
                <w:sz w:val="20"/>
                <w:szCs w:val="20"/>
              </w:rPr>
              <w:t>③になると、気持ちはその場から離脱していて、</w:t>
            </w:r>
            <w:r w:rsidR="00700B97">
              <w:rPr>
                <w:rFonts w:asciiTheme="minorEastAsia" w:hAnsiTheme="minorEastAsia" w:hint="eastAsia"/>
                <w:sz w:val="20"/>
                <w:szCs w:val="20"/>
              </w:rPr>
              <w:t>進み</w:t>
            </w:r>
            <w:r w:rsidRPr="008A0C62">
              <w:rPr>
                <w:rFonts w:asciiTheme="minorEastAsia" w:hAnsiTheme="minorEastAsia"/>
                <w:sz w:val="20"/>
                <w:szCs w:val="20"/>
              </w:rPr>
              <w:t>にくいことがあります。</w:t>
            </w:r>
          </w:p>
          <w:p w14:paraId="3AC55AC6" w14:textId="128F3538" w:rsidR="00E44E53" w:rsidRDefault="008A0C62" w:rsidP="008A0C62">
            <w:pPr>
              <w:ind w:firstLineChars="100" w:firstLine="200"/>
              <w:rPr>
                <w:rFonts w:asciiTheme="minorEastAsia" w:hAnsiTheme="minorEastAsia"/>
                <w:sz w:val="20"/>
                <w:szCs w:val="20"/>
              </w:rPr>
            </w:pPr>
            <w:r w:rsidRPr="008A0C62">
              <w:rPr>
                <w:rFonts w:asciiTheme="minorEastAsia" w:hAnsiTheme="minorEastAsia"/>
                <w:sz w:val="20"/>
                <w:szCs w:val="20"/>
              </w:rPr>
              <w:t>机上学習は一緒にする、料理など、進めていけるものを一人でさせた方がいいでしょうか？</w:t>
            </w:r>
          </w:p>
          <w:p w14:paraId="734C8F7B" w14:textId="77777777" w:rsidR="008A0C62" w:rsidRPr="008A0C62" w:rsidRDefault="008A0C62" w:rsidP="008A0C62">
            <w:pPr>
              <w:ind w:firstLineChars="100" w:firstLine="200"/>
              <w:rPr>
                <w:rFonts w:asciiTheme="minorEastAsia" w:hAnsiTheme="minorEastAsia"/>
                <w:sz w:val="20"/>
                <w:szCs w:val="20"/>
              </w:rPr>
            </w:pPr>
          </w:p>
          <w:p w14:paraId="531E7312" w14:textId="5A92254F" w:rsidR="00700B97" w:rsidRDefault="00700B97" w:rsidP="00700B97">
            <w:pPr>
              <w:rPr>
                <w:rFonts w:asciiTheme="minorEastAsia" w:hAnsiTheme="minorEastAsia"/>
                <w:sz w:val="20"/>
                <w:szCs w:val="20"/>
              </w:rPr>
            </w:pPr>
            <w:r>
              <w:rPr>
                <w:rFonts w:asciiTheme="minorEastAsia" w:hAnsiTheme="minorEastAsia" w:hint="eastAsia"/>
                <w:sz w:val="20"/>
                <w:szCs w:val="20"/>
              </w:rPr>
              <w:t>【保護者】　19歳</w:t>
            </w:r>
          </w:p>
          <w:p w14:paraId="3A3B1D74" w14:textId="1FF6717E" w:rsidR="00700B97" w:rsidRDefault="00700B97" w:rsidP="00700B97">
            <w:pPr>
              <w:ind w:left="200" w:hangingChars="100" w:hanging="200"/>
              <w:rPr>
                <w:rFonts w:asciiTheme="minorEastAsia" w:hAnsiTheme="minorEastAsia"/>
                <w:sz w:val="20"/>
                <w:szCs w:val="20"/>
              </w:rPr>
            </w:pPr>
            <w:r>
              <w:rPr>
                <w:rFonts w:asciiTheme="minorEastAsia" w:hAnsiTheme="minorEastAsia" w:hint="eastAsia"/>
                <w:sz w:val="20"/>
                <w:szCs w:val="20"/>
              </w:rPr>
              <w:t xml:space="preserve">　　20歳を越えられた方のお子さんの就労（障害者雇用枠など）で社会人になられたケースがあれば、保護者の経験談をお聞きしたい</w:t>
            </w:r>
          </w:p>
          <w:p w14:paraId="7408EDAD" w14:textId="78FC1A39" w:rsidR="00700B97" w:rsidRDefault="00700B97" w:rsidP="00700B97">
            <w:pPr>
              <w:rPr>
                <w:rFonts w:asciiTheme="minorEastAsia" w:hAnsiTheme="minorEastAsia"/>
                <w:sz w:val="20"/>
                <w:szCs w:val="20"/>
              </w:rPr>
            </w:pPr>
            <w:r>
              <w:rPr>
                <w:rFonts w:asciiTheme="minorEastAsia" w:hAnsiTheme="minorEastAsia" w:hint="eastAsia"/>
                <w:sz w:val="20"/>
                <w:szCs w:val="20"/>
              </w:rPr>
              <w:t xml:space="preserve">　「高機能自閉症」の人たちはどういった就労をされているのか専門家の方の話をお聞きしたいです</w:t>
            </w:r>
          </w:p>
          <w:p w14:paraId="23BEB524" w14:textId="6AFA50B0" w:rsidR="00700B97" w:rsidRDefault="00700B97" w:rsidP="00700B97">
            <w:pPr>
              <w:ind w:left="200" w:hangingChars="100" w:hanging="200"/>
              <w:rPr>
                <w:rFonts w:asciiTheme="minorEastAsia" w:hAnsiTheme="minorEastAsia"/>
                <w:sz w:val="20"/>
                <w:szCs w:val="20"/>
              </w:rPr>
            </w:pPr>
            <w:r>
              <w:rPr>
                <w:rFonts w:asciiTheme="minorEastAsia" w:hAnsiTheme="minorEastAsia" w:hint="eastAsia"/>
                <w:sz w:val="20"/>
                <w:szCs w:val="20"/>
              </w:rPr>
              <w:t xml:space="preserve">　「障害者年金」を掛けていきたいと思うので、具体的にどう動いていったら良いのか、教えていただけたらありがたいです</w:t>
            </w:r>
          </w:p>
          <w:p w14:paraId="596A0394" w14:textId="77777777" w:rsidR="008A0C62" w:rsidRDefault="008A0C62" w:rsidP="00E44E53">
            <w:pPr>
              <w:rPr>
                <w:rFonts w:asciiTheme="minorEastAsia" w:hAnsiTheme="minorEastAsia"/>
                <w:sz w:val="20"/>
                <w:szCs w:val="20"/>
              </w:rPr>
            </w:pPr>
          </w:p>
          <w:p w14:paraId="1564006C" w14:textId="6308C3CB" w:rsidR="008A0C62" w:rsidRDefault="008A0C62" w:rsidP="00E44E53">
            <w:pPr>
              <w:rPr>
                <w:rFonts w:asciiTheme="minorEastAsia" w:hAnsiTheme="minorEastAsia"/>
                <w:sz w:val="20"/>
                <w:szCs w:val="20"/>
              </w:rPr>
            </w:pPr>
            <w:r w:rsidRPr="00E44E53">
              <w:rPr>
                <w:rFonts w:asciiTheme="minorEastAsia" w:hAnsiTheme="minorEastAsia" w:hint="eastAsia"/>
                <w:sz w:val="20"/>
                <w:szCs w:val="20"/>
              </w:rPr>
              <w:t>【</w:t>
            </w:r>
            <w:r>
              <w:rPr>
                <w:rFonts w:asciiTheme="minorEastAsia" w:hAnsiTheme="minorEastAsia" w:hint="eastAsia"/>
                <w:sz w:val="20"/>
                <w:szCs w:val="20"/>
              </w:rPr>
              <w:t>事業所職員</w:t>
            </w:r>
            <w:r w:rsidRPr="00E44E53">
              <w:rPr>
                <w:rFonts w:asciiTheme="minorEastAsia" w:hAnsiTheme="minorEastAsia" w:hint="eastAsia"/>
                <w:sz w:val="20"/>
                <w:szCs w:val="20"/>
              </w:rPr>
              <w:t>】</w:t>
            </w:r>
            <w:r>
              <w:rPr>
                <w:rFonts w:asciiTheme="minorEastAsia" w:hAnsiTheme="minorEastAsia" w:hint="eastAsia"/>
                <w:sz w:val="20"/>
                <w:szCs w:val="20"/>
              </w:rPr>
              <w:t xml:space="preserve">　未就学～高校2年生</w:t>
            </w:r>
          </w:p>
          <w:p w14:paraId="6F442B84" w14:textId="3554E863" w:rsidR="008A0C62" w:rsidRDefault="008A0C62" w:rsidP="008A0C62">
            <w:pPr>
              <w:ind w:firstLineChars="100" w:firstLine="200"/>
              <w:rPr>
                <w:rFonts w:asciiTheme="minorEastAsia" w:hAnsiTheme="minorEastAsia"/>
                <w:sz w:val="20"/>
                <w:szCs w:val="20"/>
              </w:rPr>
            </w:pPr>
            <w:r w:rsidRPr="008A0C62">
              <w:rPr>
                <w:rFonts w:asciiTheme="minorEastAsia" w:hAnsiTheme="minorEastAsia"/>
                <w:sz w:val="20"/>
                <w:szCs w:val="20"/>
              </w:rPr>
              <w:t>日々忙しい業務の中で、どのように自己研鑽を続ける意識を保っているのかを知りたいです。また、講座に参加されている保護者の方が(熱心に家庭療育されている方が)学校や児発・放デイに対して具体的にどのような支援や関わりを最も求めているのかについてもお聞きしたいです。</w:t>
            </w:r>
          </w:p>
          <w:p w14:paraId="6157BB17" w14:textId="77777777" w:rsidR="008A0C62" w:rsidRDefault="008A0C62" w:rsidP="000C6DB7">
            <w:pPr>
              <w:rPr>
                <w:rFonts w:asciiTheme="minorEastAsia" w:hAnsiTheme="minorEastAsia"/>
                <w:sz w:val="20"/>
                <w:szCs w:val="20"/>
              </w:rPr>
            </w:pPr>
          </w:p>
          <w:p w14:paraId="6BB70BA9" w14:textId="77777777" w:rsidR="000C6DB7" w:rsidRDefault="000C6DB7" w:rsidP="000C6DB7">
            <w:pPr>
              <w:ind w:left="200" w:hangingChars="100" w:hanging="200"/>
              <w:rPr>
                <w:rFonts w:asciiTheme="minorEastAsia" w:hAnsiTheme="minorEastAsia"/>
                <w:sz w:val="20"/>
                <w:szCs w:val="20"/>
              </w:rPr>
            </w:pPr>
          </w:p>
          <w:p w14:paraId="684751B2" w14:textId="77777777" w:rsidR="000C6DB7" w:rsidRDefault="000C6DB7" w:rsidP="000C6DB7">
            <w:pPr>
              <w:rPr>
                <w:rFonts w:asciiTheme="minorEastAsia" w:hAnsiTheme="minorEastAsia"/>
                <w:sz w:val="20"/>
                <w:szCs w:val="20"/>
              </w:rPr>
            </w:pPr>
            <w:r w:rsidRPr="00E44E53">
              <w:rPr>
                <w:rFonts w:asciiTheme="minorEastAsia" w:hAnsiTheme="minorEastAsia" w:hint="eastAsia"/>
                <w:sz w:val="20"/>
                <w:szCs w:val="20"/>
              </w:rPr>
              <w:lastRenderedPageBreak/>
              <w:t>【</w:t>
            </w:r>
            <w:r>
              <w:rPr>
                <w:rFonts w:asciiTheme="minorEastAsia" w:hAnsiTheme="minorEastAsia" w:hint="eastAsia"/>
                <w:sz w:val="20"/>
                <w:szCs w:val="20"/>
              </w:rPr>
              <w:t>事業所職員</w:t>
            </w:r>
            <w:r w:rsidRPr="00E44E53">
              <w:rPr>
                <w:rFonts w:asciiTheme="minorEastAsia" w:hAnsiTheme="minorEastAsia" w:hint="eastAsia"/>
                <w:sz w:val="20"/>
                <w:szCs w:val="20"/>
              </w:rPr>
              <w:t>】</w:t>
            </w:r>
            <w:r>
              <w:rPr>
                <w:rFonts w:asciiTheme="minorEastAsia" w:hAnsiTheme="minorEastAsia" w:hint="eastAsia"/>
                <w:sz w:val="20"/>
                <w:szCs w:val="20"/>
              </w:rPr>
              <w:t xml:space="preserve">　0歳～成人</w:t>
            </w:r>
          </w:p>
          <w:p w14:paraId="13160AE2" w14:textId="77777777" w:rsidR="000C6DB7" w:rsidRDefault="000C6DB7" w:rsidP="000C6DB7">
            <w:pPr>
              <w:rPr>
                <w:rFonts w:asciiTheme="minorEastAsia" w:hAnsiTheme="minorEastAsia"/>
                <w:sz w:val="20"/>
                <w:szCs w:val="20"/>
              </w:rPr>
            </w:pPr>
            <w:r>
              <w:rPr>
                <w:rFonts w:asciiTheme="minorEastAsia" w:hAnsiTheme="minorEastAsia" w:hint="eastAsia"/>
                <w:sz w:val="20"/>
                <w:szCs w:val="20"/>
              </w:rPr>
              <w:t xml:space="preserve">　誤学習してしまった児童への修正に向けての関わり方を教えてください。</w:t>
            </w:r>
          </w:p>
          <w:p w14:paraId="263C207C" w14:textId="77777777" w:rsidR="000C6DB7" w:rsidRPr="000C6DB7" w:rsidRDefault="000C6DB7" w:rsidP="000C6DB7">
            <w:pPr>
              <w:rPr>
                <w:rFonts w:asciiTheme="minorEastAsia" w:hAnsiTheme="minorEastAsia"/>
                <w:sz w:val="20"/>
                <w:szCs w:val="20"/>
              </w:rPr>
            </w:pPr>
          </w:p>
          <w:p w14:paraId="15164791" w14:textId="62EA66ED" w:rsidR="008A0C62" w:rsidRDefault="008A0C62" w:rsidP="00E44E53">
            <w:pPr>
              <w:rPr>
                <w:rFonts w:asciiTheme="minorEastAsia" w:hAnsiTheme="minorEastAsia"/>
                <w:sz w:val="20"/>
                <w:szCs w:val="20"/>
              </w:rPr>
            </w:pPr>
            <w:r>
              <w:rPr>
                <w:rFonts w:asciiTheme="minorEastAsia" w:hAnsiTheme="minorEastAsia" w:hint="eastAsia"/>
                <w:sz w:val="20"/>
                <w:szCs w:val="20"/>
              </w:rPr>
              <w:t>【療育施設職員】</w:t>
            </w:r>
          </w:p>
          <w:p w14:paraId="3C1439E7" w14:textId="1AF95EAB" w:rsidR="008A0C62" w:rsidRDefault="008A0C62" w:rsidP="008A0C62">
            <w:pPr>
              <w:ind w:firstLineChars="100" w:firstLine="200"/>
              <w:rPr>
                <w:rFonts w:asciiTheme="minorEastAsia" w:hAnsiTheme="minorEastAsia"/>
                <w:sz w:val="20"/>
                <w:szCs w:val="20"/>
              </w:rPr>
            </w:pPr>
            <w:r w:rsidRPr="008A0C62">
              <w:rPr>
                <w:rFonts w:asciiTheme="minorEastAsia" w:hAnsiTheme="minorEastAsia"/>
                <w:sz w:val="20"/>
                <w:szCs w:val="20"/>
              </w:rPr>
              <w:t>児童発達支援や放課後等デイサービスでの支援において、事業所側の支援方針と保護者の希望に相違が生じることがあると思います。例えば、家庭の事情により預かり時間の延長を希望される場合など、支援の目的と保護者ニーズの間で調整が必要な場面では、どのように対応されているのかお聞きしたいです</w:t>
            </w:r>
          </w:p>
          <w:p w14:paraId="13136085" w14:textId="77777777" w:rsidR="008A0C62" w:rsidRDefault="008A0C62" w:rsidP="008A0C62">
            <w:pPr>
              <w:ind w:firstLineChars="100" w:firstLine="200"/>
              <w:rPr>
                <w:rFonts w:asciiTheme="minorEastAsia" w:hAnsiTheme="minorEastAsia"/>
                <w:sz w:val="20"/>
                <w:szCs w:val="20"/>
              </w:rPr>
            </w:pPr>
          </w:p>
          <w:p w14:paraId="2CD8B5C3" w14:textId="3ED69D03" w:rsidR="008A0C62" w:rsidRDefault="008A0C62" w:rsidP="00E44E53">
            <w:pPr>
              <w:rPr>
                <w:rFonts w:asciiTheme="minorEastAsia" w:hAnsiTheme="minorEastAsia"/>
                <w:sz w:val="20"/>
                <w:szCs w:val="20"/>
              </w:rPr>
            </w:pPr>
            <w:r>
              <w:rPr>
                <w:rFonts w:asciiTheme="minorEastAsia" w:hAnsiTheme="minorEastAsia" w:hint="eastAsia"/>
                <w:sz w:val="20"/>
                <w:szCs w:val="20"/>
              </w:rPr>
              <w:t>【学生】</w:t>
            </w:r>
          </w:p>
          <w:p w14:paraId="10699016" w14:textId="54BFD13C" w:rsidR="008A0C62" w:rsidRPr="008A0C62" w:rsidRDefault="008A0C62" w:rsidP="008A0C62">
            <w:pPr>
              <w:rPr>
                <w:rFonts w:asciiTheme="minorEastAsia" w:hAnsiTheme="minorEastAsia"/>
                <w:sz w:val="20"/>
                <w:szCs w:val="20"/>
              </w:rPr>
            </w:pPr>
            <w:r w:rsidRPr="008A0C62">
              <w:rPr>
                <w:rFonts w:asciiTheme="minorEastAsia" w:hAnsiTheme="minorEastAsia"/>
                <w:sz w:val="20"/>
                <w:szCs w:val="20"/>
              </w:rPr>
              <w:t> </w:t>
            </w:r>
            <w:r>
              <w:rPr>
                <w:rFonts w:asciiTheme="minorEastAsia" w:hAnsiTheme="minorEastAsia" w:hint="eastAsia"/>
                <w:sz w:val="20"/>
                <w:szCs w:val="20"/>
              </w:rPr>
              <w:t xml:space="preserve">　</w:t>
            </w:r>
            <w:r w:rsidRPr="008A0C62">
              <w:rPr>
                <w:rFonts w:asciiTheme="minorEastAsia" w:hAnsiTheme="minorEastAsia"/>
                <w:sz w:val="20"/>
                <w:szCs w:val="20"/>
              </w:rPr>
              <w:t>学校や療育施設、放課後等デイサービス（複数のデイサービス間）などで支援の仕方や対応の違いによって子ども自身や保護者の方が困ったことはあるのか</w:t>
            </w:r>
          </w:p>
          <w:p w14:paraId="3CC9680C" w14:textId="5DCAC8AE" w:rsidR="008A0C62" w:rsidRPr="008A0C62" w:rsidRDefault="008A0C62" w:rsidP="008A0C62">
            <w:pPr>
              <w:ind w:firstLineChars="100" w:firstLine="200"/>
              <w:rPr>
                <w:rFonts w:asciiTheme="minorEastAsia" w:hAnsiTheme="minorEastAsia"/>
                <w:sz w:val="20"/>
                <w:szCs w:val="20"/>
              </w:rPr>
            </w:pPr>
            <w:r w:rsidRPr="008A0C62">
              <w:rPr>
                <w:rFonts w:asciiTheme="minorEastAsia" w:hAnsiTheme="minorEastAsia"/>
                <w:sz w:val="20"/>
                <w:szCs w:val="20"/>
              </w:rPr>
              <w:t>家庭や学校、支援する施設等の間で、連携して一貫した指導、支援をする上で難しいと感じること</w:t>
            </w:r>
          </w:p>
          <w:p w14:paraId="1EE7080C" w14:textId="650066AF" w:rsidR="00E44E53" w:rsidRDefault="008A0C62" w:rsidP="003F7C1F">
            <w:pPr>
              <w:rPr>
                <w:rFonts w:asciiTheme="minorEastAsia" w:hAnsiTheme="minorEastAsia" w:hint="eastAsia"/>
                <w:sz w:val="20"/>
                <w:szCs w:val="20"/>
              </w:rPr>
            </w:pPr>
            <w:r w:rsidRPr="008A0C62">
              <w:rPr>
                <w:rFonts w:asciiTheme="minorEastAsia" w:hAnsiTheme="minorEastAsia"/>
                <w:sz w:val="20"/>
                <w:szCs w:val="20"/>
              </w:rPr>
              <w:t> 「できない」と思われていたことができるようになった事例があれば教えていただきたいです</w:t>
            </w:r>
          </w:p>
          <w:p w14:paraId="548676F8" w14:textId="696A90A0" w:rsidR="000C6DB7" w:rsidRPr="008A0C62" w:rsidRDefault="000C6DB7" w:rsidP="008A0C62">
            <w:pPr>
              <w:ind w:firstLineChars="100" w:firstLine="200"/>
              <w:rPr>
                <w:rFonts w:asciiTheme="minorEastAsia" w:hAnsiTheme="minorEastAsia"/>
                <w:sz w:val="20"/>
                <w:szCs w:val="20"/>
              </w:rPr>
            </w:pPr>
          </w:p>
        </w:tc>
      </w:tr>
    </w:tbl>
    <w:p w14:paraId="4C1C1F18" w14:textId="009C171A" w:rsidR="000C6DB7" w:rsidRDefault="000C6DB7" w:rsidP="003E1E39">
      <w:pPr>
        <w:rPr>
          <w:rFonts w:asciiTheme="minorEastAsia" w:hAnsiTheme="minorEastAsia"/>
          <w:sz w:val="20"/>
          <w:szCs w:val="20"/>
        </w:rPr>
      </w:pPr>
    </w:p>
    <w:p w14:paraId="66E8C5D9" w14:textId="77777777" w:rsidR="001003D9" w:rsidRDefault="001003D9" w:rsidP="003E1E39">
      <w:pPr>
        <w:rPr>
          <w:rFonts w:asciiTheme="minorEastAsia" w:hAnsiTheme="minorEastAsia"/>
          <w:sz w:val="20"/>
          <w:szCs w:val="20"/>
        </w:rPr>
      </w:pPr>
    </w:p>
    <w:p w14:paraId="599DF613" w14:textId="77777777" w:rsidR="001003D9" w:rsidRDefault="001003D9" w:rsidP="003E1E39">
      <w:pPr>
        <w:rPr>
          <w:rFonts w:asciiTheme="minorEastAsia" w:hAnsiTheme="minorEastAsia"/>
          <w:sz w:val="20"/>
          <w:szCs w:val="20"/>
        </w:rPr>
      </w:pPr>
    </w:p>
    <w:p w14:paraId="4CAD5B03" w14:textId="77777777" w:rsidR="001003D9" w:rsidRDefault="001003D9" w:rsidP="003E1E39">
      <w:pPr>
        <w:rPr>
          <w:rFonts w:asciiTheme="minorEastAsia" w:hAnsiTheme="minorEastAsia" w:hint="eastAsia"/>
          <w:sz w:val="20"/>
          <w:szCs w:val="20"/>
        </w:rPr>
      </w:pPr>
    </w:p>
    <w:p w14:paraId="7CA02B1C" w14:textId="5943DBE8" w:rsidR="001003D9" w:rsidRPr="003E1E39" w:rsidRDefault="001003D9" w:rsidP="001003D9">
      <w:pPr>
        <w:jc w:val="center"/>
        <w:rPr>
          <w:rFonts w:ascii="AR P丸ゴシック体M" w:eastAsia="AR P丸ゴシック体M"/>
          <w:b/>
          <w:bCs/>
          <w:szCs w:val="21"/>
        </w:rPr>
      </w:pPr>
      <w:r>
        <w:rPr>
          <w:rFonts w:ascii="AR P丸ゴシック体M" w:eastAsia="AR P丸ゴシック体M" w:hint="eastAsia"/>
          <w:b/>
          <w:bCs/>
          <w:szCs w:val="21"/>
        </w:rPr>
        <w:t>2026ひょうご</w:t>
      </w:r>
      <w:r w:rsidRPr="003E1E39">
        <w:rPr>
          <w:rFonts w:ascii="AR P丸ゴシック体M" w:eastAsia="AR P丸ゴシック体M" w:hint="eastAsia"/>
          <w:b/>
          <w:bCs/>
          <w:szCs w:val="21"/>
        </w:rPr>
        <w:t xml:space="preserve">連続講座　アンケート　</w:t>
      </w:r>
      <w:r>
        <w:rPr>
          <w:rFonts w:ascii="AR P丸ゴシック体M" w:eastAsia="AR P丸ゴシック体M" w:hint="eastAsia"/>
          <w:b/>
          <w:bCs/>
          <w:szCs w:val="21"/>
        </w:rPr>
        <w:t>２</w:t>
      </w:r>
      <w:r w:rsidRPr="003E1E39">
        <w:rPr>
          <w:rFonts w:ascii="AR P丸ゴシック体M" w:eastAsia="AR P丸ゴシック体M" w:hint="eastAsia"/>
          <w:b/>
          <w:bCs/>
          <w:szCs w:val="21"/>
        </w:rPr>
        <w:t xml:space="preserve">日目　</w:t>
      </w:r>
      <w:r>
        <w:rPr>
          <w:rFonts w:ascii="AR P丸ゴシック体M" w:eastAsia="AR P丸ゴシック体M" w:hint="eastAsia"/>
          <w:b/>
          <w:bCs/>
          <w:szCs w:val="21"/>
        </w:rPr>
        <w:t>６</w:t>
      </w:r>
      <w:r w:rsidRPr="003E1E39">
        <w:rPr>
          <w:rFonts w:ascii="AR P丸ゴシック体M" w:eastAsia="AR P丸ゴシック体M" w:hint="eastAsia"/>
          <w:b/>
          <w:bCs/>
          <w:szCs w:val="21"/>
        </w:rPr>
        <w:t>月</w:t>
      </w:r>
      <w:r>
        <w:rPr>
          <w:rFonts w:ascii="AR P丸ゴシック体M" w:eastAsia="AR P丸ゴシック体M" w:hint="eastAsia"/>
          <w:b/>
          <w:bCs/>
          <w:szCs w:val="21"/>
        </w:rPr>
        <w:t>28</w:t>
      </w:r>
      <w:r w:rsidRPr="003E1E39">
        <w:rPr>
          <w:rFonts w:ascii="AR P丸ゴシック体M" w:eastAsia="AR P丸ゴシック体M" w:hint="eastAsia"/>
          <w:b/>
          <w:bCs/>
          <w:szCs w:val="21"/>
        </w:rPr>
        <w:t>日（</w:t>
      </w:r>
      <w:r>
        <w:rPr>
          <w:rFonts w:ascii="AR P丸ゴシック体M" w:eastAsia="AR P丸ゴシック体M" w:hint="eastAsia"/>
          <w:b/>
          <w:bCs/>
          <w:szCs w:val="21"/>
        </w:rPr>
        <w:t>日</w:t>
      </w:r>
      <w:r w:rsidRPr="003E1E39">
        <w:rPr>
          <w:rFonts w:ascii="AR P丸ゴシック体M" w:eastAsia="AR P丸ゴシック体M" w:hint="eastAsia"/>
          <w:b/>
          <w:bCs/>
          <w:szCs w:val="21"/>
        </w:rPr>
        <w:t>）</w:t>
      </w:r>
    </w:p>
    <w:p w14:paraId="27A2CB75" w14:textId="23CE12B0" w:rsidR="001003D9" w:rsidRPr="001003D9" w:rsidRDefault="001003D9" w:rsidP="001003D9">
      <w:pPr>
        <w:pStyle w:val="a4"/>
        <w:numPr>
          <w:ilvl w:val="0"/>
          <w:numId w:val="3"/>
        </w:numPr>
        <w:ind w:leftChars="0"/>
        <w:rPr>
          <w:rFonts w:ascii="AR P丸ゴシック体M" w:eastAsia="AR P丸ゴシック体M"/>
          <w:sz w:val="22"/>
        </w:rPr>
      </w:pPr>
      <w:r w:rsidRPr="00913D19">
        <w:t>午前の講義「家庭療育の実践」橋本美恵、保護者経験談の講義のご感想ご意見をお書き下さい</w:t>
      </w:r>
    </w:p>
    <w:tbl>
      <w:tblPr>
        <w:tblStyle w:val="a3"/>
        <w:tblW w:w="0" w:type="auto"/>
        <w:tblLook w:val="04A0" w:firstRow="1" w:lastRow="0" w:firstColumn="1" w:lastColumn="0" w:noHBand="0" w:noVBand="1"/>
      </w:tblPr>
      <w:tblGrid>
        <w:gridCol w:w="9628"/>
      </w:tblGrid>
      <w:tr w:rsidR="001003D9" w:rsidRPr="00697829" w14:paraId="04398847" w14:textId="77777777" w:rsidTr="00C84936">
        <w:tc>
          <w:tcPr>
            <w:tcW w:w="9628" w:type="dxa"/>
          </w:tcPr>
          <w:p w14:paraId="2B640BC4"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【保護者4歳】</w:t>
            </w:r>
          </w:p>
          <w:p w14:paraId="382423E3" w14:textId="77777777" w:rsidR="001003D9" w:rsidRPr="00697829" w:rsidRDefault="001003D9" w:rsidP="00C84936">
            <w:pPr>
              <w:rPr>
                <w:sz w:val="20"/>
                <w:szCs w:val="20"/>
              </w:rPr>
            </w:pPr>
            <w:r w:rsidRPr="00697829">
              <w:rPr>
                <w:rFonts w:asciiTheme="minorEastAsia" w:hAnsiTheme="minorEastAsia" w:hint="eastAsia"/>
                <w:sz w:val="20"/>
                <w:szCs w:val="20"/>
              </w:rPr>
              <w:t xml:space="preserve">　</w:t>
            </w:r>
            <w:r w:rsidRPr="00697829">
              <w:rPr>
                <w:sz w:val="20"/>
                <w:szCs w:val="20"/>
              </w:rPr>
              <w:t>橋本先生のお話を聞きながら、今現在家庭で行っている課題の意味や目的を改めて見直すことができました。一つ一つの課題に色々な狙いがあり、無駄なことは何一つない</w:t>
            </w:r>
            <w:proofErr w:type="gramStart"/>
            <w:r w:rsidRPr="00697829">
              <w:rPr>
                <w:sz w:val="20"/>
                <w:szCs w:val="20"/>
              </w:rPr>
              <w:t>ん</w:t>
            </w:r>
            <w:proofErr w:type="gramEnd"/>
            <w:r w:rsidRPr="00697829">
              <w:rPr>
                <w:sz w:val="20"/>
                <w:szCs w:val="20"/>
              </w:rPr>
              <w:t>だな、と教材の強さを感じました。</w:t>
            </w:r>
          </w:p>
          <w:p w14:paraId="5D819275" w14:textId="77777777" w:rsidR="001003D9" w:rsidRPr="00697829" w:rsidRDefault="001003D9" w:rsidP="00C84936">
            <w:pPr>
              <w:ind w:firstLineChars="100" w:firstLine="200"/>
              <w:rPr>
                <w:sz w:val="20"/>
                <w:szCs w:val="20"/>
              </w:rPr>
            </w:pPr>
            <w:r w:rsidRPr="00697829">
              <w:rPr>
                <w:sz w:val="20"/>
                <w:szCs w:val="20"/>
              </w:rPr>
              <w:t>どうしてもやらせるのが大変な課題を避けてしまうことがあるのですが、私自身も導ける力をつけ、息子と一緒にできた！という経験を増やしていきたいです。</w:t>
            </w:r>
          </w:p>
          <w:p w14:paraId="4EDC67EC" w14:textId="77777777" w:rsidR="001003D9" w:rsidRPr="00697829" w:rsidRDefault="001003D9" w:rsidP="00C84936">
            <w:pPr>
              <w:ind w:firstLineChars="100" w:firstLine="200"/>
              <w:rPr>
                <w:sz w:val="20"/>
                <w:szCs w:val="20"/>
              </w:rPr>
            </w:pPr>
            <w:r w:rsidRPr="00697829">
              <w:rPr>
                <w:sz w:val="20"/>
                <w:szCs w:val="20"/>
              </w:rPr>
              <w:t>保護者の</w:t>
            </w:r>
            <w:r>
              <w:rPr>
                <w:rFonts w:hint="eastAsia"/>
                <w:sz w:val="20"/>
                <w:szCs w:val="20"/>
              </w:rPr>
              <w:t>方々</w:t>
            </w:r>
            <w:r w:rsidRPr="00697829">
              <w:rPr>
                <w:sz w:val="20"/>
                <w:szCs w:val="20"/>
              </w:rPr>
              <w:t>のお話も、とても参考になり励みになりました。きっとここに至るまで、そして現在も様々な悩みや葛藤もあるかと思いますが、お子様たちの成長されたお話を聞くことができ、希望を感じることができました。</w:t>
            </w:r>
          </w:p>
          <w:p w14:paraId="788BA545" w14:textId="77777777" w:rsidR="001003D9" w:rsidRPr="00697829" w:rsidRDefault="001003D9" w:rsidP="00C84936">
            <w:pPr>
              <w:ind w:firstLineChars="100" w:firstLine="200"/>
              <w:rPr>
                <w:sz w:val="20"/>
                <w:szCs w:val="20"/>
              </w:rPr>
            </w:pPr>
            <w:r w:rsidRPr="00697829">
              <w:rPr>
                <w:sz w:val="20"/>
                <w:szCs w:val="20"/>
              </w:rPr>
              <w:t>最近は課題をこなすことが目的のようになってしまっていたのですが、橋本先生と保護者の方のお話を聞いて、家庭療育の意味を改めて考えることができました。</w:t>
            </w:r>
          </w:p>
          <w:p w14:paraId="20502E6C" w14:textId="77777777" w:rsidR="001003D9" w:rsidRPr="00697829" w:rsidRDefault="001003D9" w:rsidP="00C84936">
            <w:pPr>
              <w:rPr>
                <w:sz w:val="20"/>
                <w:szCs w:val="20"/>
              </w:rPr>
            </w:pPr>
          </w:p>
          <w:p w14:paraId="3F119D82" w14:textId="77777777" w:rsidR="001003D9" w:rsidRPr="00697829" w:rsidRDefault="001003D9" w:rsidP="00C84936">
            <w:pPr>
              <w:rPr>
                <w:rFonts w:asciiTheme="minorEastAsia" w:hAnsiTheme="minorEastAsia"/>
                <w:sz w:val="20"/>
                <w:szCs w:val="20"/>
              </w:rPr>
            </w:pPr>
            <w:r w:rsidRPr="00697829">
              <w:rPr>
                <w:rFonts w:asciiTheme="minorEastAsia" w:hAnsiTheme="minorEastAsia"/>
                <w:sz w:val="20"/>
                <w:szCs w:val="20"/>
              </w:rPr>
              <w:t> </w:t>
            </w:r>
            <w:r w:rsidRPr="00697829">
              <w:rPr>
                <w:rFonts w:asciiTheme="minorEastAsia" w:hAnsiTheme="minorEastAsia" w:hint="eastAsia"/>
                <w:sz w:val="20"/>
                <w:szCs w:val="20"/>
              </w:rPr>
              <w:t>【保護者　小4　小2】</w:t>
            </w:r>
          </w:p>
          <w:p w14:paraId="21D44784" w14:textId="77777777" w:rsidR="001003D9" w:rsidRPr="00697829" w:rsidRDefault="001003D9" w:rsidP="00C84936">
            <w:pPr>
              <w:pStyle w:val="a4"/>
              <w:ind w:leftChars="34" w:left="71" w:firstLineChars="100" w:firstLine="200"/>
              <w:jc w:val="left"/>
              <w:rPr>
                <w:sz w:val="20"/>
                <w:szCs w:val="20"/>
              </w:rPr>
            </w:pPr>
            <w:r w:rsidRPr="00697829">
              <w:rPr>
                <w:rFonts w:hint="eastAsia"/>
                <w:sz w:val="20"/>
                <w:szCs w:val="20"/>
              </w:rPr>
              <w:t>最近の悩みが忙しい毎日の中で、同日々の生活の中で取り組んで行けば良いか？ということでした。今日の話を聞いて、</w:t>
            </w:r>
            <w:r>
              <w:rPr>
                <w:rFonts w:hint="eastAsia"/>
                <w:sz w:val="20"/>
                <w:szCs w:val="20"/>
              </w:rPr>
              <w:t>保護者の方が</w:t>
            </w:r>
            <w:r w:rsidRPr="00697829">
              <w:rPr>
                <w:rFonts w:hint="eastAsia"/>
                <w:sz w:val="20"/>
                <w:szCs w:val="20"/>
              </w:rPr>
              <w:t>お話されておられたことは、自分の中で答えのようなものでした。ありがとうございます工夫が必要だと感じていたけど、それをどう生活の中に取り組んでいけば良いか分かりました。毎日の小さな積み重ねの大切さもよく分かりました。</w:t>
            </w:r>
          </w:p>
          <w:p w14:paraId="67C84AC6" w14:textId="77777777" w:rsidR="001003D9" w:rsidRPr="00697829" w:rsidRDefault="001003D9" w:rsidP="00C84936">
            <w:pPr>
              <w:pStyle w:val="a4"/>
              <w:ind w:leftChars="34" w:left="71" w:firstLineChars="100" w:firstLine="200"/>
              <w:jc w:val="left"/>
              <w:rPr>
                <w:sz w:val="20"/>
                <w:szCs w:val="20"/>
              </w:rPr>
            </w:pPr>
            <w:r w:rsidRPr="00697829">
              <w:rPr>
                <w:rFonts w:hint="eastAsia"/>
                <w:sz w:val="20"/>
                <w:szCs w:val="20"/>
              </w:rPr>
              <w:t>帰ったら早速やっこ</w:t>
            </w:r>
            <w:proofErr w:type="gramStart"/>
            <w:r w:rsidRPr="00697829">
              <w:rPr>
                <w:rFonts w:hint="eastAsia"/>
                <w:sz w:val="20"/>
                <w:szCs w:val="20"/>
              </w:rPr>
              <w:t>さん</w:t>
            </w:r>
            <w:proofErr w:type="gramEnd"/>
            <w:r w:rsidRPr="00697829">
              <w:rPr>
                <w:rFonts w:hint="eastAsia"/>
                <w:sz w:val="20"/>
                <w:szCs w:val="20"/>
              </w:rPr>
              <w:t>折ります！！</w:t>
            </w:r>
          </w:p>
          <w:p w14:paraId="09E97423" w14:textId="77777777" w:rsidR="001003D9" w:rsidRPr="00697829" w:rsidRDefault="001003D9" w:rsidP="00C84936">
            <w:pPr>
              <w:rPr>
                <w:rFonts w:asciiTheme="minorEastAsia" w:hAnsiTheme="minorEastAsia"/>
                <w:sz w:val="20"/>
                <w:szCs w:val="20"/>
              </w:rPr>
            </w:pPr>
          </w:p>
          <w:p w14:paraId="5C190CE6"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【療育教室職員】</w:t>
            </w:r>
          </w:p>
          <w:p w14:paraId="4810B782" w14:textId="77777777" w:rsidR="001003D9" w:rsidRDefault="001003D9" w:rsidP="00C84936">
            <w:pPr>
              <w:ind w:firstLineChars="100" w:firstLine="200"/>
              <w:rPr>
                <w:rFonts w:eastAsiaTheme="minorHAnsi" w:cs="Arial"/>
                <w:color w:val="222222"/>
                <w:sz w:val="20"/>
                <w:szCs w:val="20"/>
              </w:rPr>
            </w:pPr>
            <w:r w:rsidRPr="00697829">
              <w:rPr>
                <w:rFonts w:eastAsiaTheme="minorHAnsi" w:cs="Arial" w:hint="eastAsia"/>
                <w:color w:val="222222"/>
                <w:sz w:val="20"/>
                <w:szCs w:val="20"/>
              </w:rPr>
              <w:t>トモニ療育センターの「自立を目指した具体的目標（7項目）」と「内面的目標（２項目）」は、発達に特性のある・なしに関わらず、すべての子どもたちに共通する大切な目標であると思いました。　　　　　　　　　具体的目標である「基本的生活習慣の確立」　「社会で生きていくためのコミュニケーション力」「自分の思いどおりにならない出来事にも適応できる力（理性）」　「基礎学習の習得」　「家事をこなす力」　「身</w:t>
            </w:r>
            <w:r w:rsidRPr="00697829">
              <w:rPr>
                <w:rFonts w:eastAsiaTheme="minorHAnsi" w:cs="Arial" w:hint="eastAsia"/>
                <w:color w:val="222222"/>
                <w:sz w:val="20"/>
                <w:szCs w:val="20"/>
              </w:rPr>
              <w:lastRenderedPageBreak/>
              <w:t>体づくり」　「余暇を楽しみ、人生を豊かに過ごす力」は、子どもたちが将来、自立した生活を送るために欠かせない力であり、身に付けなければいけない力だと思います。</w:t>
            </w:r>
          </w:p>
          <w:p w14:paraId="445CDBE8" w14:textId="77777777" w:rsidR="001003D9" w:rsidRDefault="001003D9" w:rsidP="00C84936">
            <w:pPr>
              <w:ind w:firstLineChars="100" w:firstLine="200"/>
              <w:rPr>
                <w:rFonts w:eastAsiaTheme="minorHAnsi" w:cs="Arial"/>
                <w:color w:val="222222"/>
                <w:sz w:val="20"/>
                <w:szCs w:val="20"/>
              </w:rPr>
            </w:pPr>
            <w:r w:rsidRPr="00697829">
              <w:rPr>
                <w:rFonts w:eastAsiaTheme="minorHAnsi" w:cs="Arial" w:hint="eastAsia"/>
                <w:color w:val="222222"/>
                <w:sz w:val="20"/>
                <w:szCs w:val="20"/>
              </w:rPr>
              <w:t>また、内面的目標である「愛すること・愛されること」　そして社会の一員として教育・勤労・納税という三大義務につながる意識を育むことも、人格形成の土台となる重要な視点であると改めて感じました。今回の講座を通して、これらの目標を常に意識しながら、一人ひとりの子どもの将来を見据えて日々の課題学習に取り組むことが大切であると改めて認識しました。</w:t>
            </w:r>
          </w:p>
          <w:p w14:paraId="396D196A" w14:textId="77777777" w:rsidR="001003D9" w:rsidRPr="00697829" w:rsidRDefault="001003D9" w:rsidP="00C84936">
            <w:pPr>
              <w:ind w:firstLineChars="100" w:firstLine="200"/>
              <w:rPr>
                <w:rFonts w:eastAsiaTheme="minorHAnsi" w:cs="Arial"/>
                <w:color w:val="222222"/>
                <w:sz w:val="20"/>
                <w:szCs w:val="20"/>
              </w:rPr>
            </w:pPr>
            <w:r w:rsidRPr="00697829">
              <w:rPr>
                <w:rFonts w:eastAsiaTheme="minorHAnsi" w:cs="Arial" w:hint="eastAsia"/>
                <w:color w:val="222222"/>
                <w:sz w:val="20"/>
                <w:szCs w:val="20"/>
              </w:rPr>
              <w:t xml:space="preserve">保護者の方の経験談を伺い、大変考えさせられるとともに、支援につながるまでの経緯に悔しさを感じました。　保護者の方は、一番近くで我が子の成長を見守る中で違和感を抱き、専門機関へ相談されていました。しかし、異常はない、テレビをあまり見せないように、といった助言や、まだ３歳なので個人差の範囲であり、様子を見ましょうといった根拠のない対応により、適切な支援につながるまでに時間を要したとのこと。我が子の発達に不安を抱えながらも、周囲から十分に理解されず、先の見えない不安や焦りを抱えながら日々を過ごされた保護者の心情を思うと、その苦しさは計り知れないものだったと感じました。その後、４歳で診断を受け、療育が開始されたことは、大きな一歩であったと思います。しかし、子どもの発達を支えていくためには、子どもへの支援だけではなく、最も長い時間を共に過ごす保護者が子どもの特性を理解し、適切な関わり方を学ぶことも重要であると思います。　　　　　　　　　　　　　　　　　　　　　　　　　　　　　　</w:t>
            </w:r>
          </w:p>
          <w:p w14:paraId="2974D1F3" w14:textId="77777777" w:rsidR="001003D9" w:rsidRPr="00697829" w:rsidRDefault="001003D9" w:rsidP="00C84936">
            <w:pPr>
              <w:ind w:firstLineChars="100" w:firstLine="200"/>
              <w:rPr>
                <w:rFonts w:eastAsiaTheme="minorHAnsi" w:cs="Arial"/>
                <w:color w:val="222222"/>
                <w:sz w:val="20"/>
                <w:szCs w:val="20"/>
              </w:rPr>
            </w:pPr>
            <w:r w:rsidRPr="00697829">
              <w:rPr>
                <w:rFonts w:eastAsiaTheme="minorHAnsi" w:cs="Arial" w:hint="eastAsia"/>
                <w:color w:val="222222"/>
                <w:sz w:val="20"/>
                <w:szCs w:val="20"/>
              </w:rPr>
              <w:t>今回の講座を通して、保護者の不安や思いに丁寧に寄り添い、出来る限り早い段階で適切な支援へつなぐことの大切さを学ぶことができました。</w:t>
            </w:r>
          </w:p>
          <w:p w14:paraId="01A713F9" w14:textId="77777777" w:rsidR="001003D9" w:rsidRPr="00697829" w:rsidRDefault="001003D9" w:rsidP="00C84936">
            <w:pPr>
              <w:rPr>
                <w:rFonts w:eastAsiaTheme="minorHAnsi" w:cs="Arial"/>
                <w:color w:val="222222"/>
                <w:sz w:val="20"/>
                <w:szCs w:val="20"/>
              </w:rPr>
            </w:pPr>
            <w:r w:rsidRPr="00697829">
              <w:rPr>
                <w:rFonts w:eastAsiaTheme="minorHAnsi" w:cs="Arial" w:hint="eastAsia"/>
                <w:color w:val="222222"/>
                <w:sz w:val="20"/>
                <w:szCs w:val="20"/>
              </w:rPr>
              <w:t>【事業所職員】</w:t>
            </w:r>
          </w:p>
          <w:p w14:paraId="01B5EFE2" w14:textId="77777777" w:rsidR="001003D9" w:rsidRPr="00697829" w:rsidRDefault="001003D9" w:rsidP="00C84936">
            <w:pPr>
              <w:ind w:firstLineChars="100" w:firstLine="200"/>
              <w:jc w:val="left"/>
              <w:rPr>
                <w:sz w:val="20"/>
                <w:szCs w:val="20"/>
              </w:rPr>
            </w:pPr>
            <w:r w:rsidRPr="00697829">
              <w:rPr>
                <w:rFonts w:hint="eastAsia"/>
                <w:sz w:val="20"/>
                <w:szCs w:val="20"/>
              </w:rPr>
              <w:t>日常会話は話せるし、平仮名も読めるが、文字。数字共に書けない子が事業所におり、その子には今までなぞり書きをさせていたのですが「ひらがなのマッチング」や丸を塗る練習などを行い、早めに自分の言葉を書けるようにしてやった方がいいなと思いました。また、自分の名前はひらがなではなく、漢字の子は漢字で書く練習をさせていく方が、長い目で見ると大切な事</w:t>
            </w:r>
            <w:proofErr w:type="gramStart"/>
            <w:r w:rsidRPr="00697829">
              <w:rPr>
                <w:rFonts w:hint="eastAsia"/>
                <w:sz w:val="20"/>
                <w:szCs w:val="20"/>
              </w:rPr>
              <w:t>なん</w:t>
            </w:r>
            <w:proofErr w:type="gramEnd"/>
            <w:r w:rsidRPr="00697829">
              <w:rPr>
                <w:rFonts w:hint="eastAsia"/>
                <w:sz w:val="20"/>
                <w:szCs w:val="20"/>
              </w:rPr>
              <w:t>だと思いました。まず、形の認識からしていきたいです。</w:t>
            </w:r>
          </w:p>
          <w:p w14:paraId="3BC05BF6" w14:textId="77777777" w:rsidR="001003D9" w:rsidRPr="00697829" w:rsidRDefault="001003D9" w:rsidP="00C84936">
            <w:pPr>
              <w:rPr>
                <w:rFonts w:eastAsiaTheme="minorHAnsi" w:cs="Arial"/>
                <w:color w:val="222222"/>
                <w:sz w:val="20"/>
                <w:szCs w:val="20"/>
              </w:rPr>
            </w:pPr>
          </w:p>
          <w:p w14:paraId="5D94CDCF" w14:textId="77777777" w:rsidR="001003D9" w:rsidRPr="00697829" w:rsidRDefault="001003D9" w:rsidP="00C84936">
            <w:pPr>
              <w:rPr>
                <w:rFonts w:eastAsiaTheme="minorHAnsi" w:cs="Arial"/>
                <w:color w:val="222222"/>
                <w:sz w:val="20"/>
                <w:szCs w:val="20"/>
              </w:rPr>
            </w:pPr>
            <w:r w:rsidRPr="00697829">
              <w:rPr>
                <w:rFonts w:eastAsiaTheme="minorHAnsi" w:cs="Arial" w:hint="eastAsia"/>
                <w:color w:val="222222"/>
                <w:sz w:val="20"/>
                <w:szCs w:val="20"/>
              </w:rPr>
              <w:t>【保育士】</w:t>
            </w:r>
          </w:p>
          <w:p w14:paraId="30A85CD6" w14:textId="77777777" w:rsidR="001003D9" w:rsidRPr="00697829" w:rsidRDefault="001003D9" w:rsidP="00C84936">
            <w:pPr>
              <w:ind w:firstLineChars="100" w:firstLine="200"/>
              <w:jc w:val="left"/>
              <w:rPr>
                <w:sz w:val="20"/>
                <w:szCs w:val="20"/>
              </w:rPr>
            </w:pPr>
            <w:r w:rsidRPr="00697829">
              <w:rPr>
                <w:rFonts w:hint="eastAsia"/>
                <w:sz w:val="20"/>
                <w:szCs w:val="20"/>
              </w:rPr>
              <w:t>家庭は社会生活の基盤を学ぶ場であるという事を改めて学びました。様々な体験をすることで、今後の生活に直結しているのだと思いました。保護者の体験談からも、山登り、マラソン、絵日記など、少しずつ取り組み生活の一部になっている事もよく分かりました。算数、国語の勉強だけを学ぶのではなく、一つの事から学びを広げていったり、料理を通じて質問して進めていったり、本当に日々の生活で学ぶことが沢山ありますね</w:t>
            </w:r>
          </w:p>
          <w:p w14:paraId="45FE4107" w14:textId="77777777" w:rsidR="001003D9" w:rsidRPr="00697829" w:rsidRDefault="001003D9" w:rsidP="00C84936">
            <w:pPr>
              <w:rPr>
                <w:rFonts w:eastAsiaTheme="minorHAnsi" w:cs="Arial"/>
                <w:color w:val="222222"/>
                <w:sz w:val="20"/>
                <w:szCs w:val="20"/>
              </w:rPr>
            </w:pPr>
          </w:p>
          <w:p w14:paraId="461187BA" w14:textId="77777777" w:rsidR="001003D9" w:rsidRPr="00697829" w:rsidRDefault="001003D9" w:rsidP="00C84936">
            <w:pPr>
              <w:rPr>
                <w:rFonts w:eastAsiaTheme="minorHAnsi" w:cs="Arial"/>
                <w:color w:val="222222"/>
                <w:sz w:val="20"/>
                <w:szCs w:val="20"/>
              </w:rPr>
            </w:pPr>
            <w:r w:rsidRPr="00697829">
              <w:rPr>
                <w:rFonts w:eastAsiaTheme="minorHAnsi" w:cs="Arial" w:hint="eastAsia"/>
                <w:color w:val="222222"/>
                <w:sz w:val="20"/>
                <w:szCs w:val="20"/>
              </w:rPr>
              <w:t>【幼稚園　園長】</w:t>
            </w:r>
          </w:p>
          <w:p w14:paraId="2990D0C6" w14:textId="77777777" w:rsidR="001003D9" w:rsidRPr="00697829" w:rsidRDefault="001003D9" w:rsidP="00C84936">
            <w:pPr>
              <w:rPr>
                <w:sz w:val="20"/>
                <w:szCs w:val="20"/>
              </w:rPr>
            </w:pPr>
            <w:r w:rsidRPr="00697829">
              <w:t> </w:t>
            </w:r>
            <w:r w:rsidRPr="00697829">
              <w:rPr>
                <w:rFonts w:hint="eastAsia"/>
              </w:rPr>
              <w:t xml:space="preserve">　</w:t>
            </w:r>
            <w:r w:rsidRPr="00697829">
              <w:rPr>
                <w:sz w:val="20"/>
                <w:szCs w:val="20"/>
              </w:rPr>
              <w:t>今回、橋本先生のお話の中に何度も幼児期という言葉が出てきたように思います。それだけ幼児期が重要ということを改めて感じ、しっかり関わっていかなくてはいけないという使命感を感じました。</w:t>
            </w:r>
          </w:p>
          <w:p w14:paraId="33A60C7B" w14:textId="77777777" w:rsidR="001003D9" w:rsidRPr="00697829" w:rsidRDefault="001003D9" w:rsidP="00C84936">
            <w:pPr>
              <w:ind w:firstLineChars="100" w:firstLine="200"/>
              <w:rPr>
                <w:sz w:val="20"/>
                <w:szCs w:val="20"/>
              </w:rPr>
            </w:pPr>
            <w:r w:rsidRPr="00697829">
              <w:rPr>
                <w:sz w:val="20"/>
                <w:szCs w:val="20"/>
              </w:rPr>
              <w:t>「１００並べ」や「ひらがなマッチング」、「やっこさん」「コックさんのえかきうた」など何のために取り組むのか目的意識をしっかりもち、園生活（遊びやクラス活動）と並行して取り組んでいきたいと思います。</w:t>
            </w:r>
          </w:p>
        </w:tc>
      </w:tr>
    </w:tbl>
    <w:p w14:paraId="2E2DCB1C" w14:textId="77777777" w:rsidR="001003D9" w:rsidRPr="00697829" w:rsidRDefault="001003D9" w:rsidP="001003D9">
      <w:pPr>
        <w:rPr>
          <w:rFonts w:ascii="AR P丸ゴシック体M" w:eastAsia="AR P丸ゴシック体M"/>
          <w:sz w:val="20"/>
          <w:szCs w:val="20"/>
        </w:rPr>
      </w:pPr>
    </w:p>
    <w:p w14:paraId="2DD5B74E" w14:textId="77777777" w:rsidR="001003D9" w:rsidRPr="00697829" w:rsidRDefault="001003D9" w:rsidP="001003D9">
      <w:pPr>
        <w:pStyle w:val="a4"/>
        <w:numPr>
          <w:ilvl w:val="0"/>
          <w:numId w:val="3"/>
        </w:numPr>
        <w:ind w:leftChars="0"/>
      </w:pPr>
      <w:r w:rsidRPr="00697829">
        <w:t>午後の演習「分数」俣野勇士郎先生のご感想やご質問をお書き下さい</w:t>
      </w:r>
    </w:p>
    <w:tbl>
      <w:tblPr>
        <w:tblStyle w:val="a3"/>
        <w:tblW w:w="0" w:type="auto"/>
        <w:tblLook w:val="04A0" w:firstRow="1" w:lastRow="0" w:firstColumn="1" w:lastColumn="0" w:noHBand="0" w:noVBand="1"/>
      </w:tblPr>
      <w:tblGrid>
        <w:gridCol w:w="9628"/>
      </w:tblGrid>
      <w:tr w:rsidR="001003D9" w:rsidRPr="00697829" w14:paraId="08E6A3E7" w14:textId="77777777" w:rsidTr="00C84936">
        <w:tc>
          <w:tcPr>
            <w:tcW w:w="9628" w:type="dxa"/>
          </w:tcPr>
          <w:p w14:paraId="7AE605C5"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【保護者小5】</w:t>
            </w:r>
          </w:p>
          <w:p w14:paraId="65785FFC" w14:textId="77777777" w:rsidR="001003D9" w:rsidRPr="00697829" w:rsidRDefault="001003D9" w:rsidP="00C84936">
            <w:pPr>
              <w:ind w:firstLineChars="100" w:firstLine="200"/>
              <w:rPr>
                <w:sz w:val="20"/>
                <w:szCs w:val="20"/>
              </w:rPr>
            </w:pPr>
            <w:r w:rsidRPr="00697829">
              <w:rPr>
                <w:sz w:val="20"/>
                <w:szCs w:val="20"/>
              </w:rPr>
              <w:t>分数の教え方がとてもわかりやすかったです。息子は</w:t>
            </w:r>
            <w:r w:rsidRPr="00697829">
              <w:rPr>
                <w:rFonts w:hint="eastAsia"/>
                <w:sz w:val="20"/>
                <w:szCs w:val="20"/>
              </w:rPr>
              <w:t>、</w:t>
            </w:r>
            <w:r w:rsidRPr="00697829">
              <w:rPr>
                <w:sz w:val="20"/>
                <w:szCs w:val="20"/>
              </w:rPr>
              <w:t>機会的に計算はでき、帯分数→仮分数、仮分数→帯分数にはできるが、どちらが大きいなど意味がわかっていません。意味付けることの大切さを実感しました。早速、息子に実践してやっていきたいです。</w:t>
            </w:r>
          </w:p>
          <w:p w14:paraId="5607257B" w14:textId="77777777" w:rsidR="001003D9" w:rsidRPr="00697829" w:rsidRDefault="001003D9" w:rsidP="00C84936">
            <w:pPr>
              <w:rPr>
                <w:sz w:val="20"/>
                <w:szCs w:val="20"/>
              </w:rPr>
            </w:pPr>
            <w:r w:rsidRPr="00697829">
              <w:rPr>
                <w:sz w:val="20"/>
                <w:szCs w:val="20"/>
              </w:rPr>
              <w:lastRenderedPageBreak/>
              <w:t xml:space="preserve">　実際に授業受けているようでとても楽しかったです。俣野先生の授業はおもしろい</w:t>
            </w:r>
            <w:proofErr w:type="gramStart"/>
            <w:r w:rsidRPr="00697829">
              <w:rPr>
                <w:sz w:val="20"/>
                <w:szCs w:val="20"/>
              </w:rPr>
              <w:t>ん</w:t>
            </w:r>
            <w:proofErr w:type="gramEnd"/>
            <w:r w:rsidRPr="00697829">
              <w:rPr>
                <w:sz w:val="20"/>
                <w:szCs w:val="20"/>
              </w:rPr>
              <w:t>だろうなと思いました。ありがとうございました。</w:t>
            </w:r>
          </w:p>
          <w:p w14:paraId="6B35BED7" w14:textId="77777777" w:rsidR="001003D9" w:rsidRPr="00697829" w:rsidRDefault="001003D9" w:rsidP="00C84936">
            <w:pPr>
              <w:rPr>
                <w:rFonts w:asciiTheme="minorEastAsia" w:hAnsiTheme="minorEastAsia"/>
                <w:sz w:val="20"/>
                <w:szCs w:val="20"/>
              </w:rPr>
            </w:pPr>
          </w:p>
          <w:p w14:paraId="07E7322C"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【事業所職員】</w:t>
            </w:r>
          </w:p>
          <w:p w14:paraId="4B7C8365" w14:textId="77777777" w:rsidR="001003D9" w:rsidRPr="00697829" w:rsidRDefault="001003D9" w:rsidP="00C84936">
            <w:pPr>
              <w:ind w:firstLineChars="100" w:firstLine="200"/>
              <w:rPr>
                <w:sz w:val="20"/>
                <w:szCs w:val="20"/>
              </w:rPr>
            </w:pPr>
            <w:r w:rsidRPr="00697829">
              <w:rPr>
                <w:sz w:val="20"/>
                <w:szCs w:val="20"/>
              </w:rPr>
              <w:t>とても分かりやすく、自分が子どもの時にもこの方法で知りたかったと思いました。タイルを使うことで、子どもと支援者が同じものを見ながら共通理解しやすく、一緒に取り組みやすいと感じました。</w:t>
            </w:r>
          </w:p>
          <w:p w14:paraId="02C9A97D" w14:textId="77777777" w:rsidR="001003D9" w:rsidRPr="00697829" w:rsidRDefault="001003D9" w:rsidP="00C84936">
            <w:pPr>
              <w:rPr>
                <w:sz w:val="20"/>
                <w:szCs w:val="20"/>
              </w:rPr>
            </w:pPr>
            <w:r w:rsidRPr="00697829">
              <w:rPr>
                <w:sz w:val="20"/>
                <w:szCs w:val="20"/>
              </w:rPr>
              <w:t>分数は、支援者自身も説明しながら分からなくなってしまうことがありますが、具体物を使うことで見て理解できるため、子どもにも伝わりやすいと思いました。いつも楽しく、分かりやすいご講話をありがとうございます。</w:t>
            </w:r>
          </w:p>
          <w:p w14:paraId="0D77D430" w14:textId="77777777" w:rsidR="001003D9" w:rsidRPr="00697829" w:rsidRDefault="001003D9" w:rsidP="00C84936">
            <w:pPr>
              <w:rPr>
                <w:sz w:val="20"/>
                <w:szCs w:val="20"/>
              </w:rPr>
            </w:pPr>
            <w:r w:rsidRPr="00697829">
              <w:rPr>
                <w:sz w:val="20"/>
                <w:szCs w:val="20"/>
              </w:rPr>
              <w:t>また、「経験の機会」や「あたり前のことを丁寧に伝えること」は、支援者として忘れてはいけない大切な視点だと感じました。できたことへの喜びをしっかり伝えながら、子どもたちの経験を増やしていきたいと思います。</w:t>
            </w:r>
          </w:p>
          <w:p w14:paraId="4913FC9F" w14:textId="77777777" w:rsidR="001003D9" w:rsidRPr="00697829" w:rsidRDefault="001003D9" w:rsidP="00C84936">
            <w:pPr>
              <w:rPr>
                <w:rFonts w:asciiTheme="minorEastAsia" w:hAnsiTheme="minorEastAsia"/>
                <w:sz w:val="20"/>
                <w:szCs w:val="20"/>
              </w:rPr>
            </w:pPr>
          </w:p>
          <w:p w14:paraId="1ECF3FAC"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【大学生】</w:t>
            </w:r>
          </w:p>
          <w:p w14:paraId="0FCA7025" w14:textId="77777777" w:rsidR="001003D9" w:rsidRPr="00697829" w:rsidRDefault="001003D9" w:rsidP="00C84936">
            <w:pPr>
              <w:rPr>
                <w:sz w:val="20"/>
                <w:szCs w:val="20"/>
              </w:rPr>
            </w:pPr>
            <w:r w:rsidRPr="00697829">
              <w:rPr>
                <w:rFonts w:asciiTheme="minorEastAsia" w:hAnsiTheme="minorEastAsia"/>
                <w:sz w:val="20"/>
                <w:szCs w:val="20"/>
              </w:rPr>
              <w:t xml:space="preserve">　</w:t>
            </w:r>
            <w:r w:rsidRPr="00697829">
              <w:rPr>
                <w:sz w:val="20"/>
                <w:szCs w:val="20"/>
              </w:rPr>
              <w:t>分数は1より小さい数を扱うので理解することが難しいと思いますが、まずは児童にとって身近なものと結び付けて学ぶことが大切なのだと感じました。例えば、1つのものを3人兄弟で分けるというところから考えるなど、日常生活と関連付けることで、分数をより身近なものとして捉えられるようになるのだと思いました。また、計算をする際にも、「3分の3は1と同じだね」というように、一つ一つの段階を丁寧に確認しながら進めることで、児童がつま</w:t>
            </w:r>
            <w:r w:rsidRPr="00697829">
              <w:rPr>
                <w:rFonts w:hint="eastAsia"/>
                <w:sz w:val="20"/>
                <w:szCs w:val="20"/>
              </w:rPr>
              <w:t>ず</w:t>
            </w:r>
            <w:r w:rsidRPr="00697829">
              <w:rPr>
                <w:sz w:val="20"/>
                <w:szCs w:val="20"/>
              </w:rPr>
              <w:t>くことなく理解していけるのだと思いました。</w:t>
            </w:r>
          </w:p>
          <w:p w14:paraId="643CF9EE" w14:textId="77777777" w:rsidR="001003D9" w:rsidRPr="00697829" w:rsidRDefault="001003D9" w:rsidP="00C84936">
            <w:pPr>
              <w:rPr>
                <w:sz w:val="20"/>
                <w:szCs w:val="20"/>
              </w:rPr>
            </w:pPr>
            <w:r w:rsidRPr="00697829">
              <w:rPr>
                <w:sz w:val="20"/>
                <w:szCs w:val="20"/>
              </w:rPr>
              <w:t xml:space="preserve">　例題として図を用いてみんなで考える問題では理解できていても、自分一人で別の問題を解く場面になると、学んだことを活用して考えることが難しい児童も多いと思います。そのような場合でも、図を使って考えることを繰り返すことで、少しずつ自分で考える力や理解を深めることにつながるのだと感じました。</w:t>
            </w:r>
          </w:p>
          <w:p w14:paraId="124D0C09" w14:textId="77777777" w:rsidR="001003D9" w:rsidRPr="00697829" w:rsidRDefault="001003D9" w:rsidP="00C84936">
            <w:pPr>
              <w:rPr>
                <w:sz w:val="20"/>
                <w:szCs w:val="20"/>
              </w:rPr>
            </w:pPr>
            <w:r w:rsidRPr="00697829">
              <w:rPr>
                <w:sz w:val="20"/>
                <w:szCs w:val="20"/>
              </w:rPr>
              <w:t xml:space="preserve">　また、下学年対応の児童に対しても、分数などその学年で学習する内容に触れる機会を設けるというお話が印象的でした。「理解するのは難しいだろう」と最初から学ばないのではなく、教材や指導方法を工夫しながら学ぶ機会を保障することが大切なのだと思いました。特に分数は日常生活の中でも使われる場面が多いため、全く知らない状態でいるのと、学校で少しでも触れた経験があるのとでは、その後の生活の中で大きな違いが生まれると感じました。</w:t>
            </w:r>
          </w:p>
          <w:p w14:paraId="30D37050" w14:textId="77777777" w:rsidR="001003D9" w:rsidRPr="00697829" w:rsidRDefault="001003D9" w:rsidP="00C84936">
            <w:pPr>
              <w:rPr>
                <w:rFonts w:asciiTheme="minorEastAsia" w:hAnsiTheme="minorEastAsia"/>
                <w:sz w:val="20"/>
                <w:szCs w:val="20"/>
              </w:rPr>
            </w:pPr>
          </w:p>
          <w:p w14:paraId="3A888BFF"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【保育士】</w:t>
            </w:r>
          </w:p>
          <w:p w14:paraId="236F94CC" w14:textId="77777777" w:rsidR="001003D9" w:rsidRDefault="001003D9" w:rsidP="00C84936">
            <w:pPr>
              <w:pStyle w:val="a4"/>
              <w:ind w:leftChars="34" w:left="71"/>
              <w:jc w:val="left"/>
              <w:rPr>
                <w:sz w:val="20"/>
                <w:szCs w:val="20"/>
              </w:rPr>
            </w:pPr>
            <w:r w:rsidRPr="00697829">
              <w:rPr>
                <w:rFonts w:hint="eastAsia"/>
                <w:sz w:val="20"/>
                <w:szCs w:val="20"/>
              </w:rPr>
              <w:t>「分数の分ける」というと、ケーキ（丸）を想像してしまいますが、正方形（タイル）を使うと理解しやすいという説明に納得できました。また、数字だけでイメージするのは難しいですが、タイルに置き換えることで子どもたち（大人も）が納得できると、計算式に繋がっていく事や、視覚的に伝える事の大切さがよく分かりました。</w:t>
            </w:r>
          </w:p>
          <w:p w14:paraId="0AAC23D0" w14:textId="77777777" w:rsidR="001003D9" w:rsidRPr="00697829" w:rsidRDefault="001003D9" w:rsidP="00C84936">
            <w:pPr>
              <w:pStyle w:val="a4"/>
              <w:ind w:leftChars="34" w:left="71"/>
              <w:jc w:val="left"/>
              <w:rPr>
                <w:sz w:val="20"/>
                <w:szCs w:val="20"/>
              </w:rPr>
            </w:pPr>
          </w:p>
        </w:tc>
      </w:tr>
    </w:tbl>
    <w:p w14:paraId="132A9762" w14:textId="77777777" w:rsidR="001003D9" w:rsidRPr="00697829" w:rsidRDefault="001003D9" w:rsidP="001003D9">
      <w:pPr>
        <w:rPr>
          <w:rFonts w:asciiTheme="minorEastAsia" w:hAnsiTheme="minorEastAsia"/>
          <w:sz w:val="20"/>
          <w:szCs w:val="20"/>
        </w:rPr>
      </w:pPr>
    </w:p>
    <w:p w14:paraId="63FE427F" w14:textId="77777777" w:rsidR="001003D9" w:rsidRPr="00697829" w:rsidRDefault="001003D9" w:rsidP="001003D9">
      <w:pPr>
        <w:pStyle w:val="a4"/>
        <w:numPr>
          <w:ilvl w:val="0"/>
          <w:numId w:val="3"/>
        </w:numPr>
        <w:ind w:leftChars="0"/>
        <w:rPr>
          <w:rFonts w:ascii="AR P丸ゴシック体M" w:eastAsia="AR P丸ゴシック体M"/>
          <w:sz w:val="22"/>
        </w:rPr>
      </w:pPr>
      <w:r w:rsidRPr="00697829">
        <w:t>午後の講義「支援者の経験談」についてご感想やご意見をお書き下さい</w:t>
      </w:r>
    </w:p>
    <w:tbl>
      <w:tblPr>
        <w:tblStyle w:val="a3"/>
        <w:tblW w:w="0" w:type="auto"/>
        <w:tblLook w:val="04A0" w:firstRow="1" w:lastRow="0" w:firstColumn="1" w:lastColumn="0" w:noHBand="0" w:noVBand="1"/>
      </w:tblPr>
      <w:tblGrid>
        <w:gridCol w:w="9628"/>
      </w:tblGrid>
      <w:tr w:rsidR="001003D9" w:rsidRPr="00697829" w14:paraId="0F8867C1" w14:textId="77777777" w:rsidTr="00C84936">
        <w:tc>
          <w:tcPr>
            <w:tcW w:w="9628" w:type="dxa"/>
          </w:tcPr>
          <w:p w14:paraId="2C49EF4F"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【保護者　4歳】</w:t>
            </w:r>
          </w:p>
          <w:p w14:paraId="2B6E7621" w14:textId="77777777" w:rsidR="001003D9" w:rsidRPr="00697829" w:rsidRDefault="001003D9" w:rsidP="00C84936">
            <w:pPr>
              <w:rPr>
                <w:sz w:val="20"/>
                <w:szCs w:val="20"/>
              </w:rPr>
            </w:pPr>
            <w:r w:rsidRPr="00697829">
              <w:rPr>
                <w:rFonts w:hint="eastAsia"/>
              </w:rPr>
              <w:t xml:space="preserve">　</w:t>
            </w:r>
            <w:r w:rsidRPr="00697829">
              <w:rPr>
                <w:sz w:val="20"/>
                <w:szCs w:val="20"/>
              </w:rPr>
              <w:t>成人期支援をされていた方のお話を聞く機会は滅多にないので、とても貴重な時間でした。</w:t>
            </w:r>
          </w:p>
          <w:p w14:paraId="47B68DF4" w14:textId="77777777" w:rsidR="001003D9" w:rsidRPr="00697829" w:rsidRDefault="001003D9" w:rsidP="00C84936">
            <w:pPr>
              <w:rPr>
                <w:sz w:val="20"/>
                <w:szCs w:val="20"/>
              </w:rPr>
            </w:pPr>
            <w:r w:rsidRPr="00697829">
              <w:rPr>
                <w:sz w:val="20"/>
                <w:szCs w:val="20"/>
              </w:rPr>
              <w:t>障害がある方の社会で生きていくための厳しさや大変さをよくご存知だからこその、幼児期の関わり方の大切さのお話を聞くことができとても参考になりました。</w:t>
            </w:r>
          </w:p>
          <w:p w14:paraId="4170ABCC" w14:textId="77777777" w:rsidR="001003D9" w:rsidRPr="00697829" w:rsidRDefault="001003D9" w:rsidP="00C84936">
            <w:pPr>
              <w:ind w:firstLineChars="100" w:firstLine="200"/>
              <w:rPr>
                <w:sz w:val="20"/>
                <w:szCs w:val="20"/>
              </w:rPr>
            </w:pPr>
            <w:r w:rsidRPr="00697829">
              <w:rPr>
                <w:sz w:val="20"/>
                <w:szCs w:val="20"/>
              </w:rPr>
              <w:t>社会に出た時に必要とされる人になるには？と考えると、今目標とするべきこと、やるべきことをより具体的に描くことができました。将来、活き活きと働く姿を思い描きながら、今しかない幼児期を過ごし</w:t>
            </w:r>
            <w:r w:rsidRPr="00697829">
              <w:rPr>
                <w:sz w:val="20"/>
                <w:szCs w:val="20"/>
              </w:rPr>
              <w:lastRenderedPageBreak/>
              <w:t>たいです。</w:t>
            </w:r>
          </w:p>
          <w:p w14:paraId="1A7B8901" w14:textId="77777777" w:rsidR="001003D9" w:rsidRPr="00697829" w:rsidRDefault="001003D9" w:rsidP="00C84936">
            <w:pPr>
              <w:rPr>
                <w:rFonts w:asciiTheme="minorEastAsia" w:hAnsiTheme="minorEastAsia"/>
                <w:sz w:val="20"/>
                <w:szCs w:val="20"/>
              </w:rPr>
            </w:pPr>
          </w:p>
          <w:p w14:paraId="1043A151"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【保護者　小2】</w:t>
            </w:r>
          </w:p>
          <w:p w14:paraId="0D904B83" w14:textId="77777777" w:rsidR="001003D9" w:rsidRPr="00697829" w:rsidRDefault="001003D9" w:rsidP="00C84936">
            <w:pPr>
              <w:ind w:firstLineChars="100" w:firstLine="200"/>
              <w:rPr>
                <w:sz w:val="20"/>
                <w:szCs w:val="20"/>
              </w:rPr>
            </w:pPr>
            <w:r w:rsidRPr="00697829">
              <w:rPr>
                <w:sz w:val="20"/>
                <w:szCs w:val="20"/>
              </w:rPr>
              <w:t>三名の先生方、貴重なお話をありがとうございました。中でも、飯田先生の「成人期支援から見えてきたこと」、「企業が求める人材」については、</w:t>
            </w:r>
            <w:proofErr w:type="gramStart"/>
            <w:r w:rsidRPr="00697829">
              <w:rPr>
                <w:sz w:val="20"/>
                <w:szCs w:val="20"/>
              </w:rPr>
              <w:t>今して</w:t>
            </w:r>
            <w:proofErr w:type="gramEnd"/>
            <w:r w:rsidRPr="00697829">
              <w:rPr>
                <w:sz w:val="20"/>
                <w:szCs w:val="20"/>
              </w:rPr>
              <w:t>いる療育の道しる</w:t>
            </w:r>
            <w:proofErr w:type="gramStart"/>
            <w:r w:rsidRPr="00697829">
              <w:rPr>
                <w:sz w:val="20"/>
                <w:szCs w:val="20"/>
              </w:rPr>
              <w:t>べを</w:t>
            </w:r>
            <w:proofErr w:type="gramEnd"/>
            <w:r w:rsidRPr="00697829">
              <w:rPr>
                <w:sz w:val="20"/>
                <w:szCs w:val="20"/>
              </w:rPr>
              <w:t>いただいたようで、とてもありがたい内容でした。理性を育てるために、今どんな療育をしていけばよいか、改めて考えてみます。</w:t>
            </w:r>
          </w:p>
          <w:p w14:paraId="73ADA512" w14:textId="77777777" w:rsidR="001003D9" w:rsidRPr="00697829" w:rsidRDefault="001003D9" w:rsidP="00C84936">
            <w:pPr>
              <w:rPr>
                <w:rFonts w:asciiTheme="minorEastAsia" w:hAnsiTheme="minorEastAsia"/>
                <w:sz w:val="20"/>
                <w:szCs w:val="20"/>
              </w:rPr>
            </w:pPr>
          </w:p>
          <w:p w14:paraId="67A2A47D"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【保護者　小4】</w:t>
            </w:r>
          </w:p>
          <w:p w14:paraId="658D407A" w14:textId="77777777" w:rsidR="001003D9" w:rsidRPr="00A939CA" w:rsidRDefault="001003D9" w:rsidP="00C84936">
            <w:pPr>
              <w:ind w:firstLineChars="100" w:firstLine="200"/>
              <w:rPr>
                <w:sz w:val="20"/>
                <w:szCs w:val="20"/>
              </w:rPr>
            </w:pPr>
            <w:r w:rsidRPr="00A939CA">
              <w:rPr>
                <w:sz w:val="20"/>
                <w:szCs w:val="20"/>
              </w:rPr>
              <w:t>大人になった時のことを想像して、今から準備するということが大切だと思いました。</w:t>
            </w:r>
          </w:p>
          <w:p w14:paraId="76EF65D4" w14:textId="77777777" w:rsidR="001003D9" w:rsidRPr="00A939CA" w:rsidRDefault="001003D9" w:rsidP="00C84936">
            <w:pPr>
              <w:rPr>
                <w:sz w:val="20"/>
                <w:szCs w:val="20"/>
              </w:rPr>
            </w:pPr>
            <w:r w:rsidRPr="00A939CA">
              <w:rPr>
                <w:sz w:val="20"/>
                <w:szCs w:val="20"/>
              </w:rPr>
              <w:t>また、どのように準備するのかという考え方を知ることができました。</w:t>
            </w:r>
          </w:p>
          <w:p w14:paraId="59226A3A" w14:textId="77777777" w:rsidR="001003D9" w:rsidRPr="00A939CA" w:rsidRDefault="001003D9" w:rsidP="00C84936">
            <w:pPr>
              <w:ind w:firstLineChars="100" w:firstLine="200"/>
              <w:rPr>
                <w:sz w:val="20"/>
                <w:szCs w:val="20"/>
              </w:rPr>
            </w:pPr>
            <w:r w:rsidRPr="00A939CA">
              <w:rPr>
                <w:sz w:val="20"/>
                <w:szCs w:val="20"/>
              </w:rPr>
              <w:t>自分が親として気をつけるべきことや大事にすべきことが少しわかったことで、将来への不安が少し軽くなりました。</w:t>
            </w:r>
          </w:p>
          <w:p w14:paraId="185228C9" w14:textId="77777777" w:rsidR="001003D9" w:rsidRPr="00A939CA" w:rsidRDefault="001003D9" w:rsidP="00C84936">
            <w:pPr>
              <w:rPr>
                <w:rFonts w:asciiTheme="minorEastAsia" w:hAnsiTheme="minorEastAsia"/>
                <w:sz w:val="20"/>
                <w:szCs w:val="20"/>
              </w:rPr>
            </w:pPr>
          </w:p>
          <w:p w14:paraId="22F36836"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【事業所職員】</w:t>
            </w:r>
          </w:p>
          <w:p w14:paraId="6EF19424" w14:textId="77777777" w:rsidR="001003D9" w:rsidRPr="00697829" w:rsidRDefault="001003D9" w:rsidP="00C84936">
            <w:pPr>
              <w:ind w:firstLineChars="100" w:firstLine="200"/>
              <w:rPr>
                <w:sz w:val="20"/>
                <w:szCs w:val="20"/>
              </w:rPr>
            </w:pPr>
            <w:r w:rsidRPr="00697829">
              <w:rPr>
                <w:rFonts w:hint="eastAsia"/>
                <w:sz w:val="20"/>
                <w:szCs w:val="20"/>
              </w:rPr>
              <w:t>濱本先生の事業所でされている「やっこの廊下」の様に毎日の宿題、続けてやることの大切さが大事だと思いました。</w:t>
            </w:r>
          </w:p>
          <w:p w14:paraId="44CD0F94" w14:textId="77777777" w:rsidR="001003D9" w:rsidRPr="00697829" w:rsidRDefault="001003D9" w:rsidP="00C84936">
            <w:pPr>
              <w:ind w:firstLineChars="100" w:firstLine="200"/>
              <w:rPr>
                <w:rFonts w:asciiTheme="minorEastAsia" w:hAnsiTheme="minorEastAsia"/>
                <w:sz w:val="20"/>
                <w:szCs w:val="20"/>
              </w:rPr>
            </w:pPr>
            <w:r w:rsidRPr="00697829">
              <w:rPr>
                <w:rFonts w:hint="eastAsia"/>
                <w:sz w:val="20"/>
                <w:szCs w:val="20"/>
              </w:rPr>
              <w:t>原槇先生の変化してきた放デイの支援できる日は多いが長い目で見ると学校卒業後の過程での過ごし方が不安で手放しでは喜べないというのも、その通りだと思いました。</w:t>
            </w:r>
          </w:p>
          <w:p w14:paraId="09DB8D31" w14:textId="77777777" w:rsidR="001003D9" w:rsidRPr="00697829" w:rsidRDefault="001003D9" w:rsidP="00C84936">
            <w:pPr>
              <w:ind w:left="600" w:hangingChars="300" w:hanging="600"/>
              <w:jc w:val="left"/>
              <w:rPr>
                <w:sz w:val="20"/>
                <w:szCs w:val="20"/>
              </w:rPr>
            </w:pPr>
          </w:p>
          <w:p w14:paraId="46C43DE8" w14:textId="77777777" w:rsidR="001003D9" w:rsidRPr="00697829" w:rsidRDefault="001003D9" w:rsidP="00C84936">
            <w:pPr>
              <w:rPr>
                <w:rFonts w:asciiTheme="minorEastAsia" w:hAnsiTheme="minorEastAsia"/>
                <w:sz w:val="20"/>
                <w:szCs w:val="20"/>
              </w:rPr>
            </w:pPr>
            <w:r w:rsidRPr="00697829">
              <w:rPr>
                <w:rFonts w:asciiTheme="minorEastAsia" w:hAnsiTheme="minorEastAsia" w:hint="eastAsia"/>
                <w:sz w:val="20"/>
                <w:szCs w:val="20"/>
              </w:rPr>
              <w:t>【事業所職員】</w:t>
            </w:r>
          </w:p>
          <w:p w14:paraId="7187D474" w14:textId="77777777" w:rsidR="001003D9" w:rsidRPr="00A939CA" w:rsidRDefault="001003D9" w:rsidP="00C84936">
            <w:pPr>
              <w:ind w:firstLineChars="100" w:firstLine="200"/>
              <w:rPr>
                <w:sz w:val="20"/>
                <w:szCs w:val="20"/>
              </w:rPr>
            </w:pPr>
            <w:r w:rsidRPr="00A939CA">
              <w:rPr>
                <w:sz w:val="20"/>
                <w:szCs w:val="20"/>
              </w:rPr>
              <w:t>支援をしている中で、幼少期から成人期まで、さまざまな世代の方に関わらせていただくことがあります。その中で、障がいの特性や度合いによって「できること」「できないこと」に違いがあり、時には驚くこともありますが、そのお話にとても共感しました。</w:t>
            </w:r>
          </w:p>
          <w:p w14:paraId="02EE6AEB" w14:textId="77777777" w:rsidR="001003D9" w:rsidRPr="00697829" w:rsidRDefault="001003D9" w:rsidP="00C84936">
            <w:pPr>
              <w:ind w:firstLineChars="100" w:firstLine="200"/>
            </w:pPr>
            <w:r w:rsidRPr="00A939CA">
              <w:rPr>
                <w:sz w:val="20"/>
                <w:szCs w:val="20"/>
              </w:rPr>
              <w:t>療育をしていく中で、今の小さな積み重ねが、成人期になった時の生活や就労につながっていくのだと改めて感じました。「今」がとても大切であり、一瞬一瞬の関わりを大切にしていきたいと思いました。</w:t>
            </w:r>
          </w:p>
        </w:tc>
      </w:tr>
    </w:tbl>
    <w:p w14:paraId="7F011B4C" w14:textId="77777777" w:rsidR="001003D9" w:rsidRDefault="001003D9" w:rsidP="001003D9">
      <w:pPr>
        <w:rPr>
          <w:rFonts w:asciiTheme="minorEastAsia" w:hAnsiTheme="minorEastAsia"/>
          <w:sz w:val="20"/>
          <w:szCs w:val="20"/>
        </w:rPr>
      </w:pPr>
    </w:p>
    <w:p w14:paraId="68812EB0" w14:textId="77777777" w:rsidR="001003D9" w:rsidRPr="00A939CA" w:rsidRDefault="001003D9" w:rsidP="001003D9">
      <w:pPr>
        <w:pStyle w:val="a4"/>
        <w:numPr>
          <w:ilvl w:val="0"/>
          <w:numId w:val="3"/>
        </w:numPr>
        <w:ind w:leftChars="0"/>
        <w:rPr>
          <w:rFonts w:ascii="AR P丸ゴシック体M" w:eastAsia="AR P丸ゴシック体M"/>
          <w:sz w:val="22"/>
        </w:rPr>
      </w:pPr>
      <w:r w:rsidRPr="00697829">
        <w:t>「</w:t>
      </w:r>
      <w:r>
        <w:rPr>
          <w:rFonts w:hint="eastAsia"/>
        </w:rPr>
        <w:t>金銭指導</w:t>
      </w:r>
      <w:r w:rsidRPr="00697829">
        <w:t>」についてご</w:t>
      </w:r>
      <w:r>
        <w:rPr>
          <w:rFonts w:hint="eastAsia"/>
        </w:rPr>
        <w:t>質問</w:t>
      </w:r>
      <w:r w:rsidRPr="00697829">
        <w:t>をお書き下さい</w:t>
      </w:r>
    </w:p>
    <w:tbl>
      <w:tblPr>
        <w:tblStyle w:val="a3"/>
        <w:tblW w:w="0" w:type="auto"/>
        <w:tblLook w:val="04A0" w:firstRow="1" w:lastRow="0" w:firstColumn="1" w:lastColumn="0" w:noHBand="0" w:noVBand="1"/>
      </w:tblPr>
      <w:tblGrid>
        <w:gridCol w:w="9628"/>
      </w:tblGrid>
      <w:tr w:rsidR="001003D9" w14:paraId="01B14C0A" w14:textId="77777777" w:rsidTr="00C84936">
        <w:tc>
          <w:tcPr>
            <w:tcW w:w="9628" w:type="dxa"/>
          </w:tcPr>
          <w:p w14:paraId="3EE90E59"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【保護者　小１】</w:t>
            </w:r>
          </w:p>
          <w:p w14:paraId="0DD84234"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 xml:space="preserve">　小１でまだ言葉を話せない子に対して、今お金のことをどう考えていったら良いでしょうか。まずは</w:t>
            </w:r>
            <w:r w:rsidRPr="00A939CA">
              <w:rPr>
                <w:rFonts w:asciiTheme="minorEastAsia" w:hAnsiTheme="minorEastAsia" w:cs="游明朝"/>
                <w:sz w:val="20"/>
                <w:szCs w:val="20"/>
              </w:rPr>
              <w:t>100</w:t>
            </w:r>
            <w:r w:rsidRPr="00A939CA">
              <w:rPr>
                <w:rFonts w:asciiTheme="minorEastAsia" w:hAnsiTheme="minorEastAsia" w:cs="ＭＳ 明朝"/>
                <w:sz w:val="20"/>
                <w:szCs w:val="20"/>
              </w:rPr>
              <w:t>並べができないとそこまでいけないのではないかと思ってしまいます。</w:t>
            </w:r>
          </w:p>
          <w:p w14:paraId="3C707E83" w14:textId="77777777" w:rsidR="001003D9" w:rsidRPr="00A939CA" w:rsidRDefault="001003D9" w:rsidP="00C84936">
            <w:pPr>
              <w:rPr>
                <w:rFonts w:asciiTheme="minorEastAsia" w:hAnsiTheme="minorEastAsia" w:cs="游明朝"/>
                <w:sz w:val="20"/>
                <w:szCs w:val="20"/>
              </w:rPr>
            </w:pPr>
          </w:p>
          <w:p w14:paraId="42B23537"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【保護者　小</w:t>
            </w:r>
            <w:r w:rsidRPr="00A939CA">
              <w:rPr>
                <w:rFonts w:asciiTheme="minorEastAsia" w:hAnsiTheme="minorEastAsia" w:cs="游明朝"/>
                <w:sz w:val="20"/>
                <w:szCs w:val="20"/>
              </w:rPr>
              <w:t>2</w:t>
            </w:r>
            <w:r w:rsidRPr="00A939CA">
              <w:rPr>
                <w:rFonts w:asciiTheme="minorEastAsia" w:hAnsiTheme="minorEastAsia" w:cs="ＭＳ 明朝"/>
                <w:sz w:val="20"/>
                <w:szCs w:val="20"/>
              </w:rPr>
              <w:t xml:space="preserve">　小</w:t>
            </w:r>
            <w:r w:rsidRPr="00A939CA">
              <w:rPr>
                <w:rFonts w:asciiTheme="minorEastAsia" w:hAnsiTheme="minorEastAsia" w:cs="游明朝"/>
                <w:sz w:val="20"/>
                <w:szCs w:val="20"/>
              </w:rPr>
              <w:t>4</w:t>
            </w:r>
            <w:r w:rsidRPr="00A939CA">
              <w:rPr>
                <w:rFonts w:asciiTheme="minorEastAsia" w:hAnsiTheme="minorEastAsia" w:cs="ＭＳ 明朝"/>
                <w:sz w:val="20"/>
                <w:szCs w:val="20"/>
              </w:rPr>
              <w:t>】</w:t>
            </w:r>
          </w:p>
          <w:p w14:paraId="49B05FB6" w14:textId="77777777" w:rsidR="001003D9" w:rsidRPr="00A939CA" w:rsidRDefault="001003D9" w:rsidP="00C84936">
            <w:pPr>
              <w:rPr>
                <w:rFonts w:asciiTheme="minorEastAsia" w:hAnsiTheme="minorEastAsia" w:cs="ＭＳ 明朝"/>
                <w:sz w:val="20"/>
                <w:szCs w:val="20"/>
              </w:rPr>
            </w:pPr>
            <w:r w:rsidRPr="00A939CA">
              <w:rPr>
                <w:rFonts w:asciiTheme="minorEastAsia" w:hAnsiTheme="minorEastAsia" w:cs="ＭＳ 明朝"/>
                <w:sz w:val="20"/>
                <w:szCs w:val="20"/>
              </w:rPr>
              <w:t xml:space="preserve">　何でも欲しい物があるとすぐに欲しがり、買わないことを言うとすぐ不機嫌になります。高価な</w:t>
            </w:r>
            <w:r w:rsidRPr="00A939CA">
              <w:rPr>
                <w:rFonts w:asciiTheme="minorEastAsia" w:hAnsiTheme="minorEastAsia" w:cs="ＭＳ 明朝" w:hint="eastAsia"/>
                <w:sz w:val="20"/>
                <w:szCs w:val="20"/>
              </w:rPr>
              <w:t>物</w:t>
            </w:r>
            <w:r w:rsidRPr="00A939CA">
              <w:rPr>
                <w:rFonts w:asciiTheme="minorEastAsia" w:hAnsiTheme="minorEastAsia" w:cs="ＭＳ 明朝"/>
                <w:sz w:val="20"/>
                <w:szCs w:val="20"/>
              </w:rPr>
              <w:t>でも価値をわかっていない（まだ知らない）からか、この辺りもしっかり学び、伝えていきたいです。</w:t>
            </w:r>
          </w:p>
          <w:p w14:paraId="0E54B611" w14:textId="77777777" w:rsidR="001003D9" w:rsidRPr="00A939CA" w:rsidRDefault="001003D9" w:rsidP="00C84936">
            <w:pPr>
              <w:rPr>
                <w:rFonts w:asciiTheme="minorEastAsia" w:hAnsiTheme="minorEastAsia" w:cs="游明朝"/>
                <w:sz w:val="20"/>
                <w:szCs w:val="20"/>
              </w:rPr>
            </w:pPr>
          </w:p>
          <w:p w14:paraId="62D961B2" w14:textId="77777777" w:rsidR="001003D9" w:rsidRPr="00A939CA" w:rsidRDefault="001003D9" w:rsidP="00C84936">
            <w:pPr>
              <w:rPr>
                <w:rFonts w:asciiTheme="minorEastAsia" w:hAnsiTheme="minorEastAsia" w:cs="ＭＳ 明朝"/>
                <w:sz w:val="20"/>
                <w:szCs w:val="20"/>
              </w:rPr>
            </w:pPr>
            <w:r w:rsidRPr="00A939CA">
              <w:rPr>
                <w:rFonts w:asciiTheme="minorEastAsia" w:hAnsiTheme="minorEastAsia" w:cs="ＭＳ 明朝"/>
                <w:sz w:val="20"/>
                <w:szCs w:val="20"/>
              </w:rPr>
              <w:t>【保護者　小4】</w:t>
            </w:r>
          </w:p>
          <w:p w14:paraId="4885DA5B" w14:textId="77777777" w:rsidR="001003D9" w:rsidRPr="00A939CA" w:rsidRDefault="001003D9" w:rsidP="00C84936">
            <w:pPr>
              <w:rPr>
                <w:rFonts w:asciiTheme="minorEastAsia" w:hAnsiTheme="minorEastAsia" w:cs="ＭＳ 明朝"/>
                <w:sz w:val="20"/>
                <w:szCs w:val="20"/>
              </w:rPr>
            </w:pPr>
            <w:r w:rsidRPr="00A939CA">
              <w:rPr>
                <w:rFonts w:asciiTheme="minorEastAsia" w:hAnsiTheme="minorEastAsia" w:cs="ＭＳ 明朝"/>
                <w:sz w:val="20"/>
                <w:szCs w:val="20"/>
              </w:rPr>
              <w:t xml:space="preserve">　おこづかいの金額設定を学年ごとにどのように考えるのか知りたいです。</w:t>
            </w:r>
          </w:p>
          <w:p w14:paraId="5216B617" w14:textId="77777777" w:rsidR="001003D9" w:rsidRPr="00A939CA" w:rsidRDefault="001003D9" w:rsidP="00C84936">
            <w:pPr>
              <w:rPr>
                <w:rFonts w:asciiTheme="minorEastAsia" w:hAnsiTheme="minorEastAsia" w:cs="ＭＳ 明朝"/>
                <w:sz w:val="20"/>
                <w:szCs w:val="20"/>
              </w:rPr>
            </w:pPr>
            <w:r w:rsidRPr="00A939CA">
              <w:rPr>
                <w:rFonts w:asciiTheme="minorEastAsia" w:hAnsiTheme="minorEastAsia" w:cs="ＭＳ 明朝"/>
                <w:sz w:val="20"/>
                <w:szCs w:val="20"/>
              </w:rPr>
              <w:t>また、月のお</w:t>
            </w:r>
            <w:r w:rsidRPr="00A939CA">
              <w:rPr>
                <w:rFonts w:asciiTheme="minorEastAsia" w:hAnsiTheme="minorEastAsia" w:cs="ＭＳ 明朝" w:hint="eastAsia"/>
                <w:sz w:val="20"/>
                <w:szCs w:val="20"/>
              </w:rPr>
              <w:t>小遣い</w:t>
            </w:r>
            <w:r w:rsidRPr="00A939CA">
              <w:rPr>
                <w:rFonts w:asciiTheme="minorEastAsia" w:hAnsiTheme="minorEastAsia" w:cs="ＭＳ 明朝"/>
                <w:sz w:val="20"/>
                <w:szCs w:val="20"/>
              </w:rPr>
              <w:t>を固定するのか、お手伝いをした時にお</w:t>
            </w:r>
            <w:r w:rsidRPr="00A939CA">
              <w:rPr>
                <w:rFonts w:asciiTheme="minorEastAsia" w:hAnsiTheme="minorEastAsia" w:cs="ＭＳ 明朝" w:hint="eastAsia"/>
                <w:sz w:val="20"/>
                <w:szCs w:val="20"/>
              </w:rPr>
              <w:t>小遣い</w:t>
            </w:r>
            <w:r w:rsidRPr="00A939CA">
              <w:rPr>
                <w:rFonts w:asciiTheme="minorEastAsia" w:hAnsiTheme="minorEastAsia" w:cs="ＭＳ 明朝"/>
                <w:sz w:val="20"/>
                <w:szCs w:val="20"/>
              </w:rPr>
              <w:t>をあげるのかなど</w:t>
            </w:r>
            <w:r w:rsidRPr="00A939CA">
              <w:rPr>
                <w:rFonts w:asciiTheme="minorEastAsia" w:hAnsiTheme="minorEastAsia" w:cs="ＭＳ 明朝" w:hint="eastAsia"/>
                <w:sz w:val="20"/>
                <w:szCs w:val="20"/>
              </w:rPr>
              <w:t>。</w:t>
            </w:r>
          </w:p>
          <w:p w14:paraId="4C5472D0" w14:textId="77777777" w:rsidR="001003D9" w:rsidRPr="00A939CA" w:rsidRDefault="001003D9" w:rsidP="00C84936">
            <w:pPr>
              <w:ind w:firstLineChars="100" w:firstLine="200"/>
              <w:rPr>
                <w:rFonts w:asciiTheme="minorEastAsia" w:hAnsiTheme="minorEastAsia" w:cs="ＭＳ 明朝"/>
                <w:sz w:val="20"/>
                <w:szCs w:val="20"/>
              </w:rPr>
            </w:pPr>
            <w:r w:rsidRPr="00A939CA">
              <w:rPr>
                <w:rFonts w:asciiTheme="minorEastAsia" w:hAnsiTheme="minorEastAsia" w:cs="ＭＳ 明朝"/>
                <w:sz w:val="20"/>
                <w:szCs w:val="20"/>
              </w:rPr>
              <w:t>お</w:t>
            </w:r>
            <w:r w:rsidRPr="00A939CA">
              <w:rPr>
                <w:rFonts w:asciiTheme="minorEastAsia" w:hAnsiTheme="minorEastAsia" w:cs="ＭＳ 明朝" w:hint="eastAsia"/>
                <w:sz w:val="20"/>
                <w:szCs w:val="20"/>
              </w:rPr>
              <w:t>小遣い</w:t>
            </w:r>
            <w:r w:rsidRPr="00A939CA">
              <w:rPr>
                <w:rFonts w:asciiTheme="minorEastAsia" w:hAnsiTheme="minorEastAsia" w:cs="ＭＳ 明朝"/>
                <w:sz w:val="20"/>
                <w:szCs w:val="20"/>
              </w:rPr>
              <w:t>のあげ</w:t>
            </w:r>
            <w:r w:rsidRPr="00A939CA">
              <w:rPr>
                <w:rFonts w:asciiTheme="minorEastAsia" w:hAnsiTheme="minorEastAsia" w:cs="ＭＳ 明朝" w:hint="eastAsia"/>
                <w:sz w:val="20"/>
                <w:szCs w:val="20"/>
              </w:rPr>
              <w:t>方</w:t>
            </w:r>
            <w:r w:rsidRPr="00A939CA">
              <w:rPr>
                <w:rFonts w:asciiTheme="minorEastAsia" w:hAnsiTheme="minorEastAsia" w:cs="ＭＳ 明朝"/>
                <w:sz w:val="20"/>
                <w:szCs w:val="20"/>
              </w:rPr>
              <w:t>や、あげる時の考え方、使い方をどうやって子供と一緒に決めるのかを知りたいです。</w:t>
            </w:r>
          </w:p>
          <w:p w14:paraId="5EC562F6" w14:textId="77777777" w:rsidR="001003D9" w:rsidRPr="00A939CA" w:rsidRDefault="001003D9" w:rsidP="00C84936">
            <w:pPr>
              <w:rPr>
                <w:rFonts w:asciiTheme="minorEastAsia" w:hAnsiTheme="minorEastAsia" w:cs="游明朝"/>
                <w:sz w:val="20"/>
                <w:szCs w:val="20"/>
              </w:rPr>
            </w:pPr>
          </w:p>
          <w:p w14:paraId="5572698F"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【保護者　小</w:t>
            </w:r>
            <w:r w:rsidRPr="00A939CA">
              <w:rPr>
                <w:rFonts w:asciiTheme="minorEastAsia" w:hAnsiTheme="minorEastAsia" w:cs="游明朝"/>
                <w:sz w:val="20"/>
                <w:szCs w:val="20"/>
              </w:rPr>
              <w:t>6</w:t>
            </w:r>
            <w:r w:rsidRPr="00A939CA">
              <w:rPr>
                <w:rFonts w:asciiTheme="minorEastAsia" w:hAnsiTheme="minorEastAsia" w:cs="ＭＳ 明朝"/>
                <w:sz w:val="20"/>
                <w:szCs w:val="20"/>
              </w:rPr>
              <w:t>】</w:t>
            </w:r>
          </w:p>
          <w:p w14:paraId="214865E6" w14:textId="77777777" w:rsidR="001003D9" w:rsidRPr="00A939CA" w:rsidRDefault="001003D9" w:rsidP="00C84936">
            <w:pPr>
              <w:ind w:firstLine="210"/>
              <w:rPr>
                <w:rFonts w:asciiTheme="minorEastAsia" w:hAnsiTheme="minorEastAsia" w:cs="ＭＳ 明朝"/>
                <w:sz w:val="20"/>
                <w:szCs w:val="20"/>
              </w:rPr>
            </w:pPr>
            <w:r w:rsidRPr="00A939CA">
              <w:rPr>
                <w:rFonts w:asciiTheme="minorEastAsia" w:hAnsiTheme="minorEastAsia" w:cs="ＭＳ 明朝"/>
                <w:sz w:val="20"/>
                <w:szCs w:val="20"/>
              </w:rPr>
              <w:t>お店では情報量が多く、税込み価格での多品の買い物だと暗算が追い付かず携帯の電卓等を</w:t>
            </w:r>
            <w:proofErr w:type="gramStart"/>
            <w:r w:rsidRPr="00A939CA">
              <w:rPr>
                <w:rFonts w:asciiTheme="minorEastAsia" w:hAnsiTheme="minorEastAsia" w:cs="ＭＳ 明朝"/>
                <w:sz w:val="20"/>
                <w:szCs w:val="20"/>
              </w:rPr>
              <w:t>使ったり</w:t>
            </w:r>
            <w:proofErr w:type="gramEnd"/>
            <w:r w:rsidRPr="00A939CA">
              <w:rPr>
                <w:rFonts w:asciiTheme="minorEastAsia" w:hAnsiTheme="minorEastAsia" w:cs="ＭＳ 明朝"/>
                <w:sz w:val="20"/>
                <w:szCs w:val="20"/>
              </w:rPr>
              <w:t>、私が口頭で筆算のサポートをしてい</w:t>
            </w:r>
            <w:r w:rsidRPr="00A939CA">
              <w:rPr>
                <w:rFonts w:asciiTheme="minorEastAsia" w:hAnsiTheme="minorEastAsia" w:cs="ＭＳ 明朝" w:hint="eastAsia"/>
                <w:sz w:val="20"/>
                <w:szCs w:val="20"/>
              </w:rPr>
              <w:t>ます。</w:t>
            </w:r>
            <w:r w:rsidRPr="00A939CA">
              <w:rPr>
                <w:rFonts w:asciiTheme="minorEastAsia" w:hAnsiTheme="minorEastAsia" w:cs="ＭＳ 明朝"/>
                <w:sz w:val="20"/>
                <w:szCs w:val="20"/>
              </w:rPr>
              <w:t>まずは総額の支払いに優先順位を置く場合、計算は私がして伝</w:t>
            </w:r>
            <w:r w:rsidRPr="00A939CA">
              <w:rPr>
                <w:rFonts w:asciiTheme="minorEastAsia" w:hAnsiTheme="minorEastAsia" w:cs="ＭＳ 明朝"/>
                <w:sz w:val="20"/>
                <w:szCs w:val="20"/>
              </w:rPr>
              <w:lastRenderedPageBreak/>
              <w:t>えてもいいのでしょうか？電卓で本人にさせて体感することの方がいいのでしょうか？</w:t>
            </w:r>
          </w:p>
          <w:p w14:paraId="7179DEF3" w14:textId="77777777" w:rsidR="001003D9" w:rsidRPr="00A939CA" w:rsidRDefault="001003D9" w:rsidP="00C84936">
            <w:pPr>
              <w:rPr>
                <w:rFonts w:asciiTheme="minorEastAsia" w:hAnsiTheme="minorEastAsia" w:cs="游明朝"/>
                <w:sz w:val="20"/>
                <w:szCs w:val="20"/>
              </w:rPr>
            </w:pPr>
          </w:p>
          <w:p w14:paraId="6B6B0B88"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【事業所職員】</w:t>
            </w:r>
          </w:p>
          <w:p w14:paraId="04A658F8"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 xml:space="preserve">　机上学習では</w:t>
            </w:r>
            <w:r w:rsidRPr="00A939CA">
              <w:rPr>
                <w:rFonts w:asciiTheme="minorEastAsia" w:hAnsiTheme="minorEastAsia" w:cs="游明朝"/>
                <w:sz w:val="20"/>
                <w:szCs w:val="20"/>
              </w:rPr>
              <w:t>5</w:t>
            </w:r>
            <w:r w:rsidRPr="00A939CA">
              <w:rPr>
                <w:rFonts w:asciiTheme="minorEastAsia" w:hAnsiTheme="minorEastAsia" w:cs="ＭＳ 明朝"/>
                <w:sz w:val="20"/>
                <w:szCs w:val="20"/>
              </w:rPr>
              <w:t>円、</w:t>
            </w:r>
            <w:r w:rsidRPr="00A939CA">
              <w:rPr>
                <w:rFonts w:asciiTheme="minorEastAsia" w:hAnsiTheme="minorEastAsia" w:cs="游明朝"/>
                <w:sz w:val="20"/>
                <w:szCs w:val="20"/>
              </w:rPr>
              <w:t>50</w:t>
            </w:r>
            <w:r w:rsidRPr="00A939CA">
              <w:rPr>
                <w:rFonts w:asciiTheme="minorEastAsia" w:hAnsiTheme="minorEastAsia" w:cs="ＭＳ 明朝"/>
                <w:sz w:val="20"/>
                <w:szCs w:val="20"/>
              </w:rPr>
              <w:t>円の理解ができていると勝手に判断し、実践で買い物、自動販売機での使い方ができなかった児童（中</w:t>
            </w:r>
            <w:r w:rsidRPr="00A939CA">
              <w:rPr>
                <w:rFonts w:asciiTheme="minorEastAsia" w:hAnsiTheme="minorEastAsia" w:cs="游明朝"/>
                <w:sz w:val="20"/>
                <w:szCs w:val="20"/>
              </w:rPr>
              <w:t>1</w:t>
            </w:r>
            <w:r w:rsidRPr="00A939CA">
              <w:rPr>
                <w:rFonts w:asciiTheme="minorEastAsia" w:hAnsiTheme="minorEastAsia" w:cs="ＭＳ 明朝"/>
                <w:sz w:val="20"/>
                <w:szCs w:val="20"/>
              </w:rPr>
              <w:t>）への指導方法に悩んでいます。</w:t>
            </w:r>
          </w:p>
          <w:p w14:paraId="7CAFDF9B"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 xml:space="preserve">　</w:t>
            </w:r>
          </w:p>
          <w:p w14:paraId="02224263"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【事業所職員　小１～高３】</w:t>
            </w:r>
          </w:p>
          <w:p w14:paraId="775973DA"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 xml:space="preserve">　１円×１０枚＝１０円　１０円×１０枚＝１００円　の同じ価値の理解</w:t>
            </w:r>
          </w:p>
          <w:p w14:paraId="3DBE72A0" w14:textId="77777777" w:rsidR="001003D9" w:rsidRDefault="001003D9" w:rsidP="00C84936">
            <w:pPr>
              <w:rPr>
                <w:rFonts w:asciiTheme="minorEastAsia" w:hAnsiTheme="minorEastAsia" w:cs="游明朝"/>
                <w:sz w:val="20"/>
                <w:szCs w:val="20"/>
              </w:rPr>
            </w:pPr>
          </w:p>
          <w:p w14:paraId="4E403B6A"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【事業所職員】</w:t>
            </w:r>
          </w:p>
          <w:p w14:paraId="113442CD" w14:textId="77777777" w:rsidR="001003D9" w:rsidRPr="00A939CA" w:rsidRDefault="001003D9" w:rsidP="00C84936">
            <w:pPr>
              <w:ind w:firstLine="210"/>
              <w:rPr>
                <w:rFonts w:asciiTheme="minorEastAsia" w:hAnsiTheme="minorEastAsia" w:cs="游明朝"/>
                <w:sz w:val="20"/>
                <w:szCs w:val="20"/>
              </w:rPr>
            </w:pPr>
            <w:r w:rsidRPr="00A939CA">
              <w:rPr>
                <w:rFonts w:asciiTheme="minorEastAsia" w:hAnsiTheme="minorEastAsia" w:cs="ＭＳ 明朝"/>
                <w:sz w:val="20"/>
                <w:szCs w:val="20"/>
              </w:rPr>
              <w:t>家庭でのお金の使い方（お小遣い制などについて）</w:t>
            </w:r>
          </w:p>
          <w:p w14:paraId="1CF37E87"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人間関係が広がる中でのお金の使い方をどのようにご本人と考えていくのか（友人との外出時なども含め）が今後の課題だと思っています。 </w:t>
            </w:r>
          </w:p>
          <w:p w14:paraId="5CB8ABCE" w14:textId="77777777" w:rsidR="001003D9" w:rsidRPr="00A939CA" w:rsidRDefault="001003D9" w:rsidP="00C84936">
            <w:pPr>
              <w:rPr>
                <w:rFonts w:asciiTheme="minorEastAsia" w:hAnsiTheme="minorEastAsia" w:cs="游明朝" w:hint="eastAsia"/>
                <w:sz w:val="20"/>
                <w:szCs w:val="20"/>
              </w:rPr>
            </w:pPr>
          </w:p>
          <w:p w14:paraId="33A3D3DB"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游明朝" w:hint="eastAsia"/>
                <w:sz w:val="20"/>
                <w:szCs w:val="20"/>
              </w:rPr>
              <w:t>【事業所職員】</w:t>
            </w:r>
          </w:p>
          <w:p w14:paraId="2ABF8449" w14:textId="6C133E56" w:rsidR="001003D9" w:rsidRPr="00A939CA" w:rsidRDefault="001003D9" w:rsidP="001003D9">
            <w:pPr>
              <w:ind w:firstLineChars="100" w:firstLine="200"/>
              <w:rPr>
                <w:rFonts w:asciiTheme="minorEastAsia" w:hAnsiTheme="minorEastAsia" w:cs="游明朝"/>
                <w:sz w:val="20"/>
                <w:szCs w:val="20"/>
              </w:rPr>
            </w:pPr>
            <w:r w:rsidRPr="00A939CA">
              <w:rPr>
                <w:rFonts w:asciiTheme="minorEastAsia" w:hAnsiTheme="minorEastAsia" w:cs="游明朝"/>
                <w:sz w:val="20"/>
                <w:szCs w:val="20"/>
              </w:rPr>
              <w:t>見えないお金、たとえばキャッシュレス決済や電子マネーなどの価値を、子どもたちにどのように伝えていけばよいか知りたいです。また、「働くことが対価につながること」「物をお金と交換して手に入れること」「必要なものや欲しいものを手に入れるためにはどうすればよいか」ということを、子どもたちに分かりやすく伝える方法を学びたいです。</w:t>
            </w:r>
          </w:p>
          <w:p w14:paraId="10429FA4" w14:textId="77777777" w:rsidR="001003D9" w:rsidRPr="00A939CA" w:rsidRDefault="001003D9" w:rsidP="00C84936">
            <w:pPr>
              <w:ind w:firstLineChars="100" w:firstLine="200"/>
              <w:rPr>
                <w:rFonts w:asciiTheme="minorEastAsia" w:hAnsiTheme="minorEastAsia" w:cs="游明朝"/>
                <w:sz w:val="20"/>
                <w:szCs w:val="20"/>
              </w:rPr>
            </w:pPr>
            <w:r w:rsidRPr="00A939CA">
              <w:rPr>
                <w:rFonts w:asciiTheme="minorEastAsia" w:hAnsiTheme="minorEastAsia" w:cs="游明朝"/>
                <w:sz w:val="20"/>
                <w:szCs w:val="20"/>
              </w:rPr>
              <w:t>計画的にお金を使いながら生活していくために、家庭や支援の場でどのような経験を積ませていくとよいのか、具体的な支援方法を知りたいです。</w:t>
            </w:r>
          </w:p>
          <w:p w14:paraId="66F3161E" w14:textId="77777777" w:rsidR="001003D9" w:rsidRPr="00A939CA" w:rsidRDefault="001003D9" w:rsidP="00C84936">
            <w:pPr>
              <w:rPr>
                <w:rFonts w:asciiTheme="minorEastAsia" w:hAnsiTheme="minorEastAsia" w:cs="游明朝"/>
                <w:sz w:val="20"/>
                <w:szCs w:val="20"/>
              </w:rPr>
            </w:pPr>
          </w:p>
          <w:p w14:paraId="16A457F0"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【こども園　保育士】</w:t>
            </w:r>
          </w:p>
          <w:p w14:paraId="39CE6043" w14:textId="77777777" w:rsidR="001003D9" w:rsidRPr="00A939CA" w:rsidRDefault="001003D9" w:rsidP="00C84936">
            <w:pPr>
              <w:rPr>
                <w:rFonts w:asciiTheme="minorEastAsia" w:hAnsiTheme="minorEastAsia" w:cs="ＭＳ 明朝"/>
                <w:sz w:val="20"/>
                <w:szCs w:val="20"/>
              </w:rPr>
            </w:pPr>
            <w:r w:rsidRPr="00A939CA">
              <w:rPr>
                <w:rFonts w:asciiTheme="minorEastAsia" w:hAnsiTheme="minorEastAsia" w:cs="ＭＳ 明朝"/>
                <w:sz w:val="20"/>
                <w:szCs w:val="20"/>
              </w:rPr>
              <w:t xml:space="preserve">　今は何でも</w:t>
            </w:r>
            <w:proofErr w:type="spellStart"/>
            <w:r w:rsidRPr="00A939CA">
              <w:rPr>
                <w:rFonts w:asciiTheme="minorEastAsia" w:hAnsiTheme="minorEastAsia" w:cs="游明朝"/>
                <w:sz w:val="20"/>
                <w:szCs w:val="20"/>
              </w:rPr>
              <w:t>PayPa</w:t>
            </w:r>
            <w:proofErr w:type="spellEnd"/>
            <w:proofErr w:type="gramStart"/>
            <w:r w:rsidRPr="00A939CA">
              <w:rPr>
                <w:rFonts w:asciiTheme="minorEastAsia" w:hAnsiTheme="minorEastAsia" w:cs="ＭＳ 明朝"/>
                <w:sz w:val="20"/>
                <w:szCs w:val="20"/>
              </w:rPr>
              <w:t>ｙ</w:t>
            </w:r>
            <w:proofErr w:type="gramEnd"/>
            <w:r w:rsidRPr="00A939CA">
              <w:rPr>
                <w:rFonts w:asciiTheme="minorEastAsia" w:hAnsiTheme="minorEastAsia" w:cs="ＭＳ 明朝"/>
                <w:sz w:val="20"/>
                <w:szCs w:val="20"/>
              </w:rPr>
              <w:t>、コード決裁になってしまうので、私自身もどうお金がまわっているのか分からなくなります。そんな時の対応を教えていただきたいです。</w:t>
            </w:r>
          </w:p>
          <w:p w14:paraId="3D4FCE85" w14:textId="77777777" w:rsidR="001003D9" w:rsidRDefault="001003D9" w:rsidP="00C84936">
            <w:pPr>
              <w:rPr>
                <w:rFonts w:asciiTheme="minorEastAsia" w:hAnsiTheme="minorEastAsia" w:cs="ＭＳ 明朝"/>
                <w:sz w:val="20"/>
                <w:szCs w:val="20"/>
              </w:rPr>
            </w:pPr>
          </w:p>
          <w:p w14:paraId="39B29889"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【幼稚園教諭】</w:t>
            </w:r>
          </w:p>
          <w:p w14:paraId="13929FE8" w14:textId="77777777" w:rsidR="001003D9" w:rsidRPr="00A939CA" w:rsidRDefault="001003D9" w:rsidP="00C84936">
            <w:pPr>
              <w:ind w:firstLine="210"/>
              <w:rPr>
                <w:rFonts w:asciiTheme="minorEastAsia" w:hAnsiTheme="minorEastAsia" w:cs="游明朝"/>
                <w:sz w:val="20"/>
                <w:szCs w:val="20"/>
              </w:rPr>
            </w:pPr>
            <w:r w:rsidRPr="00A939CA">
              <w:rPr>
                <w:rFonts w:asciiTheme="minorEastAsia" w:hAnsiTheme="minorEastAsia" w:cs="ＭＳ 明朝"/>
                <w:sz w:val="20"/>
                <w:szCs w:val="20"/>
              </w:rPr>
              <w:t>キャッシュレスになりお金を扱う経験が減っている今、お金の種類もわからない、お金の価値までわかるのでしょうか。</w:t>
            </w:r>
          </w:p>
          <w:p w14:paraId="45D6132D" w14:textId="77777777" w:rsidR="001003D9" w:rsidRPr="00A939CA" w:rsidRDefault="001003D9" w:rsidP="00C84936">
            <w:pPr>
              <w:rPr>
                <w:rFonts w:asciiTheme="minorEastAsia" w:hAnsiTheme="minorEastAsia" w:cs="ＭＳ 明朝" w:hint="eastAsia"/>
                <w:sz w:val="20"/>
                <w:szCs w:val="20"/>
              </w:rPr>
            </w:pPr>
          </w:p>
          <w:p w14:paraId="40AA6CC1"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游明朝" w:hint="eastAsia"/>
                <w:sz w:val="20"/>
                <w:szCs w:val="20"/>
              </w:rPr>
              <w:t>【大学生】</w:t>
            </w:r>
          </w:p>
          <w:p w14:paraId="651B05EC"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游明朝"/>
                <w:sz w:val="20"/>
                <w:szCs w:val="20"/>
              </w:rPr>
              <w:t>・「これは現金で払う」「これはキャッシュレス決済で払う」といった使い分けも教えた方がよいのでしょうか。</w:t>
            </w:r>
          </w:p>
          <w:p w14:paraId="58BF1875"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游明朝"/>
                <w:sz w:val="20"/>
                <w:szCs w:val="20"/>
              </w:rPr>
              <w:t>・必要なものと欲しいものの判断はどう教えたら良いでしょうか。</w:t>
            </w:r>
          </w:p>
          <w:p w14:paraId="00F6A976" w14:textId="77777777" w:rsidR="001003D9" w:rsidRPr="00A939CA" w:rsidRDefault="001003D9" w:rsidP="00C84936">
            <w:pPr>
              <w:rPr>
                <w:rFonts w:asciiTheme="minorEastAsia" w:hAnsiTheme="minorEastAsia" w:cs="游明朝" w:hint="eastAsia"/>
                <w:sz w:val="20"/>
                <w:szCs w:val="20"/>
              </w:rPr>
            </w:pPr>
          </w:p>
          <w:p w14:paraId="11CFCDF1"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游明朝" w:hint="eastAsia"/>
                <w:sz w:val="20"/>
                <w:szCs w:val="20"/>
              </w:rPr>
              <w:t>その他の質問</w:t>
            </w:r>
          </w:p>
          <w:p w14:paraId="6C1C4142" w14:textId="77777777" w:rsidR="001003D9" w:rsidRPr="00A939CA" w:rsidRDefault="001003D9" w:rsidP="00C84936">
            <w:pPr>
              <w:rPr>
                <w:rFonts w:asciiTheme="minorEastAsia" w:hAnsiTheme="minorEastAsia" w:cs="游明朝"/>
                <w:sz w:val="20"/>
                <w:szCs w:val="20"/>
              </w:rPr>
            </w:pPr>
            <w:r w:rsidRPr="00A939CA">
              <w:rPr>
                <w:rFonts w:asciiTheme="minorEastAsia" w:hAnsiTheme="minorEastAsia" w:cs="ＭＳ 明朝"/>
                <w:sz w:val="20"/>
                <w:szCs w:val="20"/>
              </w:rPr>
              <w:t>【事業所職員】</w:t>
            </w:r>
          </w:p>
          <w:p w14:paraId="1475AE6D" w14:textId="1D276B71" w:rsidR="001003D9" w:rsidRPr="001003D9" w:rsidRDefault="001003D9" w:rsidP="00C84936">
            <w:pPr>
              <w:rPr>
                <w:rFonts w:asciiTheme="minorEastAsia" w:hAnsiTheme="minorEastAsia" w:cs="游明朝" w:hint="eastAsia"/>
                <w:sz w:val="20"/>
                <w:szCs w:val="20"/>
              </w:rPr>
            </w:pPr>
            <w:r w:rsidRPr="00A939CA">
              <w:rPr>
                <w:rFonts w:asciiTheme="minorEastAsia" w:hAnsiTheme="minorEastAsia" w:cs="ＭＳ 明朝"/>
                <w:sz w:val="20"/>
                <w:szCs w:val="20"/>
              </w:rPr>
              <w:t xml:space="preserve">　未就学児で昼寝をしない子の対応。強要できない、拘束になると言われて。夕方になり寝てしまう子の対応に悩んでいます。</w:t>
            </w:r>
          </w:p>
        </w:tc>
      </w:tr>
    </w:tbl>
    <w:p w14:paraId="264D4D92" w14:textId="394B69D2" w:rsidR="00700B97" w:rsidRPr="00E44E53" w:rsidRDefault="00700B97" w:rsidP="003E1E39">
      <w:pPr>
        <w:rPr>
          <w:rFonts w:asciiTheme="minorEastAsia" w:hAnsiTheme="minorEastAsia"/>
          <w:sz w:val="20"/>
          <w:szCs w:val="20"/>
        </w:rPr>
      </w:pPr>
    </w:p>
    <w:sectPr w:rsidR="00700B97" w:rsidRPr="00E44E53" w:rsidSect="00F4671A">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7809B" w14:textId="77777777" w:rsidR="009D7E06" w:rsidRDefault="009D7E06" w:rsidP="00052856">
      <w:r>
        <w:separator/>
      </w:r>
    </w:p>
  </w:endnote>
  <w:endnote w:type="continuationSeparator" w:id="0">
    <w:p w14:paraId="6050F47B" w14:textId="77777777" w:rsidR="009D7E06" w:rsidRDefault="009D7E06" w:rsidP="00052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 P丸ゴシック体M">
    <w:altName w:val="游ゴシック"/>
    <w:charset w:val="80"/>
    <w:family w:val="modern"/>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448D2" w14:textId="77777777" w:rsidR="009D7E06" w:rsidRDefault="009D7E06" w:rsidP="00052856">
      <w:r>
        <w:separator/>
      </w:r>
    </w:p>
  </w:footnote>
  <w:footnote w:type="continuationSeparator" w:id="0">
    <w:p w14:paraId="289ED653" w14:textId="77777777" w:rsidR="009D7E06" w:rsidRDefault="009D7E06" w:rsidP="00052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2F3B"/>
    <w:multiLevelType w:val="hybridMultilevel"/>
    <w:tmpl w:val="87289F7C"/>
    <w:lvl w:ilvl="0" w:tplc="B3DEDF48">
      <w:start w:val="1"/>
      <w:numFmt w:val="decimalFullWidth"/>
      <w:lvlText w:val="%1，"/>
      <w:lvlJc w:val="left"/>
      <w:pPr>
        <w:ind w:left="360" w:hanging="360"/>
      </w:pPr>
      <w:rPr>
        <w:rFonts w:hint="default"/>
      </w:rPr>
    </w:lvl>
    <w:lvl w:ilvl="1" w:tplc="DBA49C6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510896"/>
    <w:multiLevelType w:val="hybridMultilevel"/>
    <w:tmpl w:val="F370D80E"/>
    <w:lvl w:ilvl="0" w:tplc="389E6F2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3DA42E2"/>
    <w:multiLevelType w:val="hybridMultilevel"/>
    <w:tmpl w:val="7D8495A2"/>
    <w:lvl w:ilvl="0" w:tplc="23A60E56">
      <w:start w:val="1"/>
      <w:numFmt w:val="decimalFullWidth"/>
      <w:lvlText w:val="%1，"/>
      <w:lvlJc w:val="left"/>
      <w:pPr>
        <w:ind w:left="420" w:hanging="420"/>
      </w:pPr>
      <w:rPr>
        <w:rFonts w:asciiTheme="minorHAnsi" w:eastAsiaTheme="minorEastAsia" w:hint="default"/>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61357374">
    <w:abstractNumId w:val="0"/>
  </w:num>
  <w:num w:numId="2" w16cid:durableId="1424765358">
    <w:abstractNumId w:val="1"/>
  </w:num>
  <w:num w:numId="3" w16cid:durableId="1252424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C3D"/>
    <w:rsid w:val="00002715"/>
    <w:rsid w:val="00052856"/>
    <w:rsid w:val="00062EF8"/>
    <w:rsid w:val="0008378F"/>
    <w:rsid w:val="000B7C3D"/>
    <w:rsid w:val="000C6DB7"/>
    <w:rsid w:val="000E5301"/>
    <w:rsid w:val="000E55BD"/>
    <w:rsid w:val="001003D9"/>
    <w:rsid w:val="00104D03"/>
    <w:rsid w:val="001204C4"/>
    <w:rsid w:val="00134E1A"/>
    <w:rsid w:val="00170DD1"/>
    <w:rsid w:val="001C54CE"/>
    <w:rsid w:val="00206271"/>
    <w:rsid w:val="00216A8A"/>
    <w:rsid w:val="00231911"/>
    <w:rsid w:val="002E551F"/>
    <w:rsid w:val="00332411"/>
    <w:rsid w:val="00335471"/>
    <w:rsid w:val="0034009B"/>
    <w:rsid w:val="00345A25"/>
    <w:rsid w:val="00360B88"/>
    <w:rsid w:val="00362AC7"/>
    <w:rsid w:val="003D4FF6"/>
    <w:rsid w:val="003E1BC9"/>
    <w:rsid w:val="003E1E39"/>
    <w:rsid w:val="003F7C1F"/>
    <w:rsid w:val="00421AA6"/>
    <w:rsid w:val="00422BE3"/>
    <w:rsid w:val="004474D7"/>
    <w:rsid w:val="00462BCC"/>
    <w:rsid w:val="004661D1"/>
    <w:rsid w:val="004A37C2"/>
    <w:rsid w:val="004D4914"/>
    <w:rsid w:val="004E40A7"/>
    <w:rsid w:val="00556F6E"/>
    <w:rsid w:val="0058549E"/>
    <w:rsid w:val="005A3A1E"/>
    <w:rsid w:val="005D4B69"/>
    <w:rsid w:val="005E1F97"/>
    <w:rsid w:val="005F2659"/>
    <w:rsid w:val="005F5993"/>
    <w:rsid w:val="006130FC"/>
    <w:rsid w:val="006532F6"/>
    <w:rsid w:val="006869F4"/>
    <w:rsid w:val="006B6451"/>
    <w:rsid w:val="00700B97"/>
    <w:rsid w:val="00753542"/>
    <w:rsid w:val="007654D7"/>
    <w:rsid w:val="007B7086"/>
    <w:rsid w:val="0080504D"/>
    <w:rsid w:val="00837FC2"/>
    <w:rsid w:val="00881F7F"/>
    <w:rsid w:val="008A0C62"/>
    <w:rsid w:val="008B42E9"/>
    <w:rsid w:val="008F401B"/>
    <w:rsid w:val="00903673"/>
    <w:rsid w:val="00910E25"/>
    <w:rsid w:val="0091230F"/>
    <w:rsid w:val="00955051"/>
    <w:rsid w:val="009638F7"/>
    <w:rsid w:val="009A3D4F"/>
    <w:rsid w:val="009A6AAF"/>
    <w:rsid w:val="009D0060"/>
    <w:rsid w:val="009D7E06"/>
    <w:rsid w:val="009F6B83"/>
    <w:rsid w:val="00A16A9D"/>
    <w:rsid w:val="00A42DA2"/>
    <w:rsid w:val="00A92996"/>
    <w:rsid w:val="00B107D5"/>
    <w:rsid w:val="00B123DB"/>
    <w:rsid w:val="00B81FF6"/>
    <w:rsid w:val="00B94401"/>
    <w:rsid w:val="00C56952"/>
    <w:rsid w:val="00C64005"/>
    <w:rsid w:val="00C74B99"/>
    <w:rsid w:val="00CB2A9E"/>
    <w:rsid w:val="00DD379D"/>
    <w:rsid w:val="00DF6079"/>
    <w:rsid w:val="00E23AB5"/>
    <w:rsid w:val="00E31F0B"/>
    <w:rsid w:val="00E36722"/>
    <w:rsid w:val="00E44E53"/>
    <w:rsid w:val="00F41074"/>
    <w:rsid w:val="00F4671A"/>
    <w:rsid w:val="00F57E02"/>
    <w:rsid w:val="00F66DD7"/>
    <w:rsid w:val="00F762E3"/>
    <w:rsid w:val="00F80945"/>
    <w:rsid w:val="00F950F4"/>
    <w:rsid w:val="00FA61A3"/>
    <w:rsid w:val="00FF0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2B614C"/>
  <w15:chartTrackingRefBased/>
  <w15:docId w15:val="{4FE2F7A9-2EA9-477B-92CB-CC821762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7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62EF8"/>
    <w:pPr>
      <w:ind w:leftChars="400" w:left="840"/>
    </w:pPr>
  </w:style>
  <w:style w:type="paragraph" w:styleId="a5">
    <w:name w:val="header"/>
    <w:basedOn w:val="a"/>
    <w:link w:val="a6"/>
    <w:uiPriority w:val="99"/>
    <w:unhideWhenUsed/>
    <w:rsid w:val="00052856"/>
    <w:pPr>
      <w:tabs>
        <w:tab w:val="center" w:pos="4252"/>
        <w:tab w:val="right" w:pos="8504"/>
      </w:tabs>
      <w:snapToGrid w:val="0"/>
    </w:pPr>
  </w:style>
  <w:style w:type="character" w:customStyle="1" w:styleId="a6">
    <w:name w:val="ヘッダー (文字)"/>
    <w:basedOn w:val="a0"/>
    <w:link w:val="a5"/>
    <w:uiPriority w:val="99"/>
    <w:rsid w:val="00052856"/>
  </w:style>
  <w:style w:type="paragraph" w:styleId="a7">
    <w:name w:val="footer"/>
    <w:basedOn w:val="a"/>
    <w:link w:val="a8"/>
    <w:uiPriority w:val="99"/>
    <w:unhideWhenUsed/>
    <w:rsid w:val="00052856"/>
    <w:pPr>
      <w:tabs>
        <w:tab w:val="center" w:pos="4252"/>
        <w:tab w:val="right" w:pos="8504"/>
      </w:tabs>
      <w:snapToGrid w:val="0"/>
    </w:pPr>
  </w:style>
  <w:style w:type="character" w:customStyle="1" w:styleId="a8">
    <w:name w:val="フッター (文字)"/>
    <w:basedOn w:val="a0"/>
    <w:link w:val="a7"/>
    <w:uiPriority w:val="99"/>
    <w:rsid w:val="00052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22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29F8A-DA1E-43FF-83C8-979690D24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1710</Words>
  <Characters>9751</Characters>
  <Application>Microsoft Office Word</Application>
  <DocSecurity>0</DocSecurity>
  <Lines>81</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橋本美恵</dc:creator>
  <cp:keywords/>
  <dc:description/>
  <cp:lastModifiedBy>美恵 橋本</cp:lastModifiedBy>
  <cp:revision>3</cp:revision>
  <dcterms:created xsi:type="dcterms:W3CDTF">2026-09-09T02:15:00Z</dcterms:created>
  <dcterms:modified xsi:type="dcterms:W3CDTF">2026-09-09T02:15:00Z</dcterms:modified>
</cp:coreProperties>
</file>